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096A98" w:rsidRDefault="0050726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096A98" w:rsidRDefault="0050726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50726A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96A98" w:rsidRDefault="0050726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96A98" w:rsidRDefault="0050726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6A98" w:rsidRDefault="0050726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96A98" w:rsidRDefault="0050726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Willie Mae Allen</w:t>
      </w:r>
    </w:p>
    <w:p w:rsidR="00096A98" w:rsidRDefault="0050726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6A98" w:rsidRDefault="0050726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96A98" w:rsidRDefault="0050726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96A98" w:rsidRDefault="0050726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Reduce Bicycle and</w:t>
      </w:r>
      <w:r>
        <w:rPr>
          <w:rFonts w:ascii="Times New Roman"/>
          <w:sz w:val="24"/>
        </w:rPr>
        <w:t xml:space="preserve"> Motor Vehicle Collisions at Intersections.</w:t>
      </w:r>
      <w:proofErr w:type="gramEnd"/>
    </w:p>
    <w:p w:rsidR="00096A98" w:rsidRDefault="0050726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6A98" w:rsidRDefault="0050726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96A98" w:rsidRDefault="00096A9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Willie Mae Allen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6th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Michael Ball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36 Bournedale Road
</w:t>
                  <w:br/>
                  <w:t>Jamaic Plain, MA</w:t>
                </w:r>
              </w:p>
            </w:tc>
          </w:tr>
        </w:tbl>
      </w:sdtContent>
    </w:sdt>
    <w:p w:rsidR="00096A98" w:rsidRDefault="0050726A">
      <w:pPr>
        <w:suppressLineNumbers/>
      </w:pPr>
      <w:r>
        <w:br w:type="page"/>
      </w:r>
    </w:p>
    <w:p w:rsidR="00096A98" w:rsidRDefault="0050726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096A98" w:rsidRDefault="0050726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96A98" w:rsidRDefault="0050726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96A98" w:rsidRDefault="0050726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96A98" w:rsidRDefault="0050726A">
      <w:pPr>
        <w:suppressLineNumbers/>
        <w:spacing w:after="2"/>
      </w:pPr>
      <w:r>
        <w:rPr>
          <w:sz w:val="14"/>
        </w:rPr>
        <w:br/>
      </w:r>
      <w:r>
        <w:br/>
      </w:r>
    </w:p>
    <w:p w:rsidR="00096A98" w:rsidRDefault="0050726A">
      <w:pPr>
        <w:suppressLineNumbers/>
      </w:pPr>
      <w:proofErr w:type="gramStart"/>
      <w:r>
        <w:rPr>
          <w:rFonts w:ascii="Times New Roman"/>
          <w:smallCaps/>
          <w:sz w:val="28"/>
        </w:rPr>
        <w:t>An Act to Reduce Bicycle and Motor Vehicle Collisions at Intersections.</w:t>
      </w:r>
      <w:proofErr w:type="gramEnd"/>
      <w:r>
        <w:br/>
      </w:r>
      <w:r>
        <w:br/>
      </w:r>
      <w:r>
        <w:br/>
      </w:r>
    </w:p>
    <w:p w:rsidR="00096A98" w:rsidRDefault="0050726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0726A" w:rsidP="0050726A" w:rsidRDefault="0050726A">
      <w:r>
        <w:t>A person operating a bicycle approaching a stop sign shall slow down and, if required for safety, stop before entering the intersection. After slowing to a reasonable speed or stopping, the person shall yield the right-of-way to any vehicle in the intersection or approaching another highway close enough to constitute an immediate hazard. After slowing to a reasonable speed and yielding the right-of-way, a person operating a bicycle may proceed through the intersection without stopping.</w:t>
      </w:r>
    </w:p>
    <w:p w:rsidR="00096A98" w:rsidRDefault="0050726A">
      <w:pPr>
        <w:spacing w:line="336" w:lineRule="auto"/>
      </w:pPr>
      <w:r>
        <w:rPr>
          <w:rFonts w:ascii="Times New Roman"/>
        </w:rPr>
        <w:tab/>
      </w:r>
    </w:p>
    <w:sectPr w:rsidR="00096A98" w:rsidSect="00096A9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6A98"/>
    <w:rsid w:val="00096A98"/>
    <w:rsid w:val="0050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26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072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1186</Characters>
  <Application>Microsoft Office Word</Application>
  <DocSecurity>0</DocSecurity>
  <Lines>9</Lines>
  <Paragraphs>2</Paragraphs>
  <ScaleCrop>false</ScaleCrop>
  <Company>LEG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ncarithers</cp:lastModifiedBy>
  <cp:revision>2</cp:revision>
  <dcterms:created xsi:type="dcterms:W3CDTF">2009-01-16T17:18:00Z</dcterms:created>
  <dcterms:modified xsi:type="dcterms:W3CDTF">2009-01-16T17:19:00Z</dcterms:modified>
</cp:coreProperties>
</file>