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D6" w:rsidRDefault="00C4402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5E26D6" w:rsidRDefault="00C4402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6540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E26D6" w:rsidRDefault="00C4402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E26D6" w:rsidRDefault="00C4402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26D6" w:rsidRDefault="00C4402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E26D6" w:rsidRDefault="00C4402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5E26D6" w:rsidRDefault="00C4402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26D6" w:rsidRDefault="00C4402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E26D6" w:rsidRDefault="00C4402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E26D6" w:rsidRDefault="00C4402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collecting bargaining for certain judicial employees.</w:t>
      </w:r>
      <w:proofErr w:type="gramEnd"/>
    </w:p>
    <w:p w:rsidR="005E26D6" w:rsidRDefault="00C4402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26D6" w:rsidRDefault="00C4402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E26D6" w:rsidRDefault="005E26D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E26D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E26D6" w:rsidRDefault="00C4402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E26D6" w:rsidRDefault="00C4402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E26D6">
            <w:tc>
              <w:tcPr>
                <w:tcW w:w="4500" w:type="dxa"/>
              </w:tcPr>
              <w:p w:rsidR="005E26D6" w:rsidRDefault="00C4402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5E26D6" w:rsidRDefault="00C4402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5E26D6" w:rsidRDefault="00C4402D">
      <w:pPr>
        <w:suppressLineNumbers/>
      </w:pPr>
      <w:r>
        <w:br w:type="page"/>
      </w:r>
    </w:p>
    <w:p w:rsidR="005E26D6" w:rsidRDefault="00C4402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1305 OF 2007-2008.]</w:t>
      </w:r>
    </w:p>
    <w:p w:rsidR="005E26D6" w:rsidRDefault="00C4402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E26D6" w:rsidRDefault="00C4402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26D6" w:rsidRDefault="00C4402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E26D6" w:rsidRDefault="00C4402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26D6" w:rsidRDefault="00C4402D">
      <w:pPr>
        <w:suppressLineNumbers/>
        <w:spacing w:after="2"/>
      </w:pPr>
      <w:r>
        <w:rPr>
          <w:sz w:val="14"/>
        </w:rPr>
        <w:br/>
      </w:r>
      <w:r>
        <w:br/>
      </w:r>
    </w:p>
    <w:p w:rsidR="005E26D6" w:rsidRDefault="00C4402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collecting bargaining for certain judicial employees.</w:t>
      </w:r>
      <w:proofErr w:type="gramEnd"/>
      <w:r>
        <w:br/>
      </w:r>
      <w:r>
        <w:br/>
      </w:r>
      <w:r>
        <w:br/>
      </w:r>
    </w:p>
    <w:p w:rsidR="005E26D6" w:rsidRDefault="00C4402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E272D" w:rsidRPr="00DE272D" w:rsidRDefault="00DE272D" w:rsidP="00DE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2D">
        <w:rPr>
          <w:rFonts w:ascii="Times New Roman" w:eastAsia="Times New Roman" w:hAnsi="Times New Roman" w:cs="Times New Roman"/>
          <w:sz w:val="20"/>
          <w:szCs w:val="20"/>
        </w:rPr>
        <w:t>Section 3 of chapter 150E of the General Laws, as appearing in the 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DE272D" w:rsidRPr="00DE272D" w:rsidRDefault="00DE272D" w:rsidP="00DE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2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272D" w:rsidRPr="00DE272D" w:rsidRDefault="00DE272D" w:rsidP="00DE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2D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striking out the words “public safety professional </w:t>
      </w:r>
    </w:p>
    <w:p w:rsidR="00DE272D" w:rsidRPr="00DE272D" w:rsidRDefault="00DE272D" w:rsidP="00DE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2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272D" w:rsidRPr="00DE272D" w:rsidRDefault="00DE272D" w:rsidP="00DE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272D">
        <w:rPr>
          <w:rFonts w:ascii="Times New Roman" w:eastAsia="Times New Roman" w:hAnsi="Times New Roman" w:cs="Times New Roman"/>
          <w:sz w:val="20"/>
          <w:szCs w:val="20"/>
        </w:rPr>
        <w:t>unit</w:t>
      </w:r>
      <w:proofErr w:type="gramEnd"/>
      <w:r w:rsidRPr="00DE272D">
        <w:rPr>
          <w:rFonts w:ascii="Times New Roman" w:eastAsia="Times New Roman" w:hAnsi="Times New Roman" w:cs="Times New Roman"/>
          <w:sz w:val="20"/>
          <w:szCs w:val="20"/>
        </w:rPr>
        <w:t xml:space="preserve"> composed of all probation officers and court officers” in lines 28 and 29 and </w:t>
      </w:r>
    </w:p>
    <w:p w:rsidR="00DE272D" w:rsidRPr="00DE272D" w:rsidRDefault="00DE272D" w:rsidP="00DE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2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272D" w:rsidRPr="00DE272D" w:rsidRDefault="00DE272D" w:rsidP="00DE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272D">
        <w:rPr>
          <w:rFonts w:ascii="Times New Roman" w:eastAsia="Times New Roman" w:hAnsi="Times New Roman" w:cs="Times New Roman"/>
          <w:sz w:val="20"/>
          <w:szCs w:val="20"/>
        </w:rPr>
        <w:t>inserting</w:t>
      </w:r>
      <w:proofErr w:type="gramEnd"/>
      <w:r w:rsidRPr="00DE272D">
        <w:rPr>
          <w:rFonts w:ascii="Times New Roman" w:eastAsia="Times New Roman" w:hAnsi="Times New Roman" w:cs="Times New Roman"/>
          <w:sz w:val="20"/>
          <w:szCs w:val="20"/>
        </w:rPr>
        <w:t xml:space="preserve"> in place thereof the following:— unit composed of all probation officers and a </w:t>
      </w:r>
    </w:p>
    <w:p w:rsidR="00DE272D" w:rsidRPr="00DE272D" w:rsidRDefault="00DE272D" w:rsidP="00DE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2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272D" w:rsidRDefault="00DE272D" w:rsidP="00F65402">
      <w:pPr>
        <w:spacing w:after="0" w:line="240" w:lineRule="auto"/>
        <w:jc w:val="both"/>
      </w:pPr>
      <w:proofErr w:type="gramStart"/>
      <w:r w:rsidRPr="00DE272D">
        <w:rPr>
          <w:rFonts w:ascii="Times New Roman" w:eastAsia="Times New Roman" w:hAnsi="Times New Roman" w:cs="Times New Roman"/>
          <w:sz w:val="20"/>
          <w:szCs w:val="20"/>
        </w:rPr>
        <w:t>unit</w:t>
      </w:r>
      <w:proofErr w:type="gramEnd"/>
      <w:r w:rsidRPr="00DE272D">
        <w:rPr>
          <w:rFonts w:ascii="Times New Roman" w:eastAsia="Times New Roman" w:hAnsi="Times New Roman" w:cs="Times New Roman"/>
          <w:sz w:val="20"/>
          <w:szCs w:val="20"/>
        </w:rPr>
        <w:t xml:space="preserve"> composed of all court officers.</w:t>
      </w:r>
    </w:p>
    <w:sectPr w:rsidR="00DE272D" w:rsidSect="005E26D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6D6"/>
    <w:rsid w:val="00413CAD"/>
    <w:rsid w:val="005E26D6"/>
    <w:rsid w:val="00C4402D"/>
    <w:rsid w:val="00DE272D"/>
    <w:rsid w:val="00F6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2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4402D"/>
  </w:style>
  <w:style w:type="paragraph" w:customStyle="1" w:styleId="Default">
    <w:name w:val="Default"/>
    <w:rsid w:val="00C44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1172</Characters>
  <Application>Microsoft Office Word</Application>
  <DocSecurity>0</DocSecurity>
  <Lines>9</Lines>
  <Paragraphs>2</Paragraphs>
  <ScaleCrop>false</ScaleCrop>
  <Company>LEG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2009-01-09T18:41:00Z</dcterms:created>
  <dcterms:modified xsi:type="dcterms:W3CDTF">2009-01-12T22:59:00Z</dcterms:modified>
</cp:coreProperties>
</file>