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07" w:rsidRDefault="005102B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690907" w:rsidRDefault="005102B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102B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90907" w:rsidRDefault="005102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90907" w:rsidRDefault="005102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0907" w:rsidRDefault="005102B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90907" w:rsidRDefault="005102B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690907" w:rsidRDefault="005102B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0907" w:rsidRDefault="005102B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90907" w:rsidRDefault="005102B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90907" w:rsidRDefault="005102BB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military </w:t>
      </w:r>
      <w:r>
        <w:rPr>
          <w:rFonts w:ascii="Times New Roman"/>
          <w:sz w:val="24"/>
        </w:rPr>
        <w:t>leaves of absence for employees of fire districts.</w:t>
      </w:r>
    </w:p>
    <w:p w:rsidR="00690907" w:rsidRDefault="005102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0907" w:rsidRDefault="005102B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90907" w:rsidRDefault="0069090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9090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90907" w:rsidRDefault="005102B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90907" w:rsidRDefault="005102B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9090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90907" w:rsidRDefault="005102B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690907" w:rsidRDefault="005102B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690907" w:rsidRDefault="005102BB">
      <w:pPr>
        <w:suppressLineNumbers/>
      </w:pPr>
      <w:r>
        <w:br w:type="page"/>
      </w:r>
    </w:p>
    <w:p w:rsidR="00690907" w:rsidRDefault="005102B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2412 OF 2007-2008.]</w:t>
      </w:r>
    </w:p>
    <w:p w:rsidR="00690907" w:rsidRDefault="005102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90907" w:rsidRDefault="005102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0907" w:rsidRDefault="005102B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90907" w:rsidRDefault="005102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0907" w:rsidRDefault="005102BB">
      <w:pPr>
        <w:suppressLineNumbers/>
        <w:spacing w:after="2"/>
      </w:pPr>
      <w:r>
        <w:rPr>
          <w:sz w:val="14"/>
        </w:rPr>
        <w:br/>
      </w:r>
      <w:r>
        <w:br/>
      </w:r>
    </w:p>
    <w:p w:rsidR="00690907" w:rsidRDefault="005102B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military leaves of absence for employees of fire districts.</w:t>
      </w:r>
      <w:proofErr w:type="gramEnd"/>
      <w:r>
        <w:br/>
      </w:r>
      <w:r>
        <w:br/>
      </w:r>
      <w:r>
        <w:br/>
      </w:r>
    </w:p>
    <w:p w:rsidR="00690907" w:rsidRDefault="005102B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90907" w:rsidRDefault="005102BB">
      <w:pPr>
        <w:spacing w:line="336" w:lineRule="auto"/>
      </w:pPr>
      <w:r>
        <w:rPr>
          <w:rFonts w:ascii="Times New Roman"/>
        </w:rPr>
        <w:tab/>
      </w:r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>  Chapter 137 of the Acts of 2003 is amended by adding after the word “town” in line two the following words: “or fire district.”</w:t>
      </w:r>
    </w:p>
    <w:sectPr w:rsidR="00690907" w:rsidSect="0069090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0907"/>
    <w:rsid w:val="005102BB"/>
    <w:rsid w:val="0069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B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10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>LEG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2</cp:revision>
  <dcterms:created xsi:type="dcterms:W3CDTF">2009-01-12T23:15:00Z</dcterms:created>
  <dcterms:modified xsi:type="dcterms:W3CDTF">2009-01-12T23:16:00Z</dcterms:modified>
</cp:coreProperties>
</file>