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FE" w:rsidRDefault="00E810B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7416FE" w:rsidRDefault="00E810B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3478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416FE" w:rsidRDefault="00E810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416FE" w:rsidRDefault="00E810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16FE" w:rsidRDefault="00E810B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416FE" w:rsidRDefault="00E810B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7416FE" w:rsidRDefault="00E810B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16FE" w:rsidRDefault="00E810B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416FE" w:rsidRDefault="00E810B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416FE" w:rsidRDefault="00E810B9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requiring cities and towns </w:t>
      </w:r>
      <w:proofErr w:type="gramStart"/>
      <w:r>
        <w:rPr>
          <w:rFonts w:ascii="Times New Roman"/>
          <w:sz w:val="24"/>
        </w:rPr>
        <w:t>be</w:t>
      </w:r>
      <w:proofErr w:type="gramEnd"/>
      <w:r>
        <w:rPr>
          <w:rFonts w:ascii="Times New Roman"/>
          <w:sz w:val="24"/>
        </w:rPr>
        <w:t xml:space="preserve"> prohibited from adopting rules and regulations banning the use of motorcycles on public ways.</w:t>
      </w:r>
    </w:p>
    <w:p w:rsidR="007416FE" w:rsidRDefault="00E810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16FE" w:rsidRDefault="00E810B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416FE" w:rsidRDefault="007416F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416F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416FE" w:rsidRDefault="00E810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416FE" w:rsidRDefault="00E810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416FE">
            <w:tc>
              <w:tcPr>
                <w:tcW w:w="4500" w:type="dxa"/>
              </w:tcPr>
              <w:p w:rsidR="007416FE" w:rsidRDefault="00E810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7416FE" w:rsidRDefault="00E810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7416FE" w:rsidRDefault="00E810B9">
      <w:pPr>
        <w:suppressLineNumbers/>
      </w:pPr>
      <w:r>
        <w:br w:type="page"/>
      </w:r>
    </w:p>
    <w:p w:rsidR="007416FE" w:rsidRDefault="00E810B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3424 OF 2007-2008.]</w:t>
      </w:r>
    </w:p>
    <w:p w:rsidR="007416FE" w:rsidRDefault="00E810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416FE" w:rsidRDefault="00E810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16FE" w:rsidRDefault="00E810B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416FE" w:rsidRDefault="00E810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16FE" w:rsidRDefault="00E810B9">
      <w:pPr>
        <w:suppressLineNumbers/>
        <w:spacing w:after="2"/>
      </w:pPr>
      <w:r>
        <w:rPr>
          <w:sz w:val="14"/>
        </w:rPr>
        <w:br/>
      </w:r>
      <w:r>
        <w:br/>
      </w:r>
    </w:p>
    <w:p w:rsidR="007416FE" w:rsidRDefault="00E810B9">
      <w:pPr>
        <w:suppressLineNumbers/>
      </w:pPr>
      <w:r>
        <w:rPr>
          <w:rFonts w:ascii="Times New Roman"/>
          <w:smallCaps/>
          <w:sz w:val="28"/>
        </w:rPr>
        <w:t xml:space="preserve">An Act requiring cities and towns </w:t>
      </w:r>
      <w:proofErr w:type="gramStart"/>
      <w:r>
        <w:rPr>
          <w:rFonts w:ascii="Times New Roman"/>
          <w:smallCaps/>
          <w:sz w:val="28"/>
        </w:rPr>
        <w:t>be</w:t>
      </w:r>
      <w:proofErr w:type="gramEnd"/>
      <w:r>
        <w:rPr>
          <w:rFonts w:ascii="Times New Roman"/>
          <w:smallCaps/>
          <w:sz w:val="28"/>
        </w:rPr>
        <w:t xml:space="preserve"> prohibited from adopting rules and regulations banning the use of motorcycles on public ways.</w:t>
      </w:r>
      <w:r>
        <w:br/>
      </w:r>
      <w:r>
        <w:br/>
      </w:r>
      <w:r>
        <w:br/>
      </w:r>
    </w:p>
    <w:p w:rsidR="007416FE" w:rsidRDefault="00E810B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D3EF2" w:rsidRPr="00CD3EF2" w:rsidRDefault="00E810B9" w:rsidP="00CD3E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bookmarkStart w:id="0" w:name="BillText"/>
      <w:bookmarkEnd w:id="0"/>
      <w:proofErr w:type="gramStart"/>
      <w:r w:rsidR="00CD3EF2" w:rsidRPr="00CD3EF2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CD3EF2" w:rsidRPr="00CD3EF2">
        <w:rPr>
          <w:rFonts w:ascii="Times New Roman" w:eastAsia="Times New Roman" w:hAnsi="Times New Roman" w:cs="Times New Roman"/>
          <w:sz w:val="20"/>
          <w:szCs w:val="20"/>
        </w:rPr>
        <w:t>  Section 10 of chapter 85 of the General Laws, as appearing in the 200</w:t>
      </w:r>
      <w:r w:rsidR="00CD3EF2">
        <w:rPr>
          <w:rFonts w:ascii="Times New Roman" w:eastAsia="Times New Roman" w:hAnsi="Times New Roman" w:cs="Times New Roman"/>
          <w:sz w:val="20"/>
          <w:szCs w:val="20"/>
        </w:rPr>
        <w:t>6</w:t>
      </w:r>
      <w:r w:rsidR="00CD3EF2" w:rsidRPr="00CD3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D3EF2" w:rsidRPr="00CD3EF2" w:rsidRDefault="00CD3EF2" w:rsidP="00CD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F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D3EF2" w:rsidRPr="00CD3EF2" w:rsidRDefault="00CD3EF2" w:rsidP="00CD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F2">
        <w:rPr>
          <w:rFonts w:ascii="Times New Roman" w:eastAsia="Times New Roman" w:hAnsi="Times New Roman" w:cs="Times New Roman"/>
          <w:sz w:val="20"/>
          <w:szCs w:val="20"/>
        </w:rPr>
        <w:t>Official Edition is hereby amended by adding the following paragraph:—</w:t>
      </w:r>
    </w:p>
    <w:p w:rsidR="00CD3EF2" w:rsidRPr="00CD3EF2" w:rsidRDefault="00CD3EF2" w:rsidP="00CD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F2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      No city or town shall adopt an ordinance, by-law or rule or regulation banning the </w:t>
      </w:r>
    </w:p>
    <w:p w:rsidR="00CD3EF2" w:rsidRPr="00CD3EF2" w:rsidRDefault="00CD3EF2" w:rsidP="00CD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F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416FE" w:rsidRDefault="00CD3EF2" w:rsidP="00634787">
      <w:pPr>
        <w:spacing w:after="0" w:line="240" w:lineRule="auto"/>
        <w:jc w:val="both"/>
      </w:pPr>
      <w:proofErr w:type="gramStart"/>
      <w:r w:rsidRPr="00CD3EF2">
        <w:rPr>
          <w:rFonts w:ascii="Times New Roman" w:eastAsia="Times New Roman" w:hAnsi="Times New Roman" w:cs="Times New Roman"/>
          <w:sz w:val="20"/>
          <w:szCs w:val="20"/>
        </w:rPr>
        <w:t>use</w:t>
      </w:r>
      <w:proofErr w:type="gramEnd"/>
      <w:r w:rsidRPr="00CD3EF2">
        <w:rPr>
          <w:rFonts w:ascii="Times New Roman" w:eastAsia="Times New Roman" w:hAnsi="Times New Roman" w:cs="Times New Roman"/>
          <w:sz w:val="20"/>
          <w:szCs w:val="20"/>
        </w:rPr>
        <w:t xml:space="preserve"> of motorcycles on any public way.</w:t>
      </w:r>
    </w:p>
    <w:sectPr w:rsidR="007416FE" w:rsidSect="007416F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16FE"/>
    <w:rsid w:val="005C15EA"/>
    <w:rsid w:val="00634787"/>
    <w:rsid w:val="00662C7C"/>
    <w:rsid w:val="007416FE"/>
    <w:rsid w:val="007C46EF"/>
    <w:rsid w:val="00C31FAF"/>
    <w:rsid w:val="00CD3EF2"/>
    <w:rsid w:val="00E8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B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810B9"/>
  </w:style>
  <w:style w:type="paragraph" w:customStyle="1" w:styleId="Default">
    <w:name w:val="Default"/>
    <w:rsid w:val="00E81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Company>LEG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6</cp:revision>
  <dcterms:created xsi:type="dcterms:W3CDTF">2009-01-08T22:35:00Z</dcterms:created>
  <dcterms:modified xsi:type="dcterms:W3CDTF">2009-01-12T21:23:00Z</dcterms:modified>
</cp:coreProperties>
</file>