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0ad8897884a64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Brady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ESTABLISHING A COLLEGE COLLABORATIVE IN THE CITY OF BROCKTON.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Brady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ESTABLISHING A COLLEGE COLLABORATIVE IN THE CITY OF BROCKTON.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