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91" w:rsidRDefault="00EE39F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763D91" w:rsidRDefault="00EE39F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48213A" w:rsidRPr="00DB534B" w:rsidTr="0048213A">
        <w:tc>
          <w:tcPr>
            <w:tcW w:w="9018" w:type="dxa"/>
          </w:tcPr>
          <w:p w:rsidR="0048213A" w:rsidRPr="00DB534B" w:rsidRDefault="0048213A" w:rsidP="0048213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3D91" w:rsidRDefault="00EE39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3D91" w:rsidRDefault="00EE39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3D91" w:rsidRDefault="00EE39F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3D91" w:rsidRDefault="00EE39F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N. Brownsberger</w:t>
      </w:r>
    </w:p>
    <w:p w:rsidR="00763D91" w:rsidRDefault="00EE39F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3D91" w:rsidRDefault="00EE39F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3D91" w:rsidRDefault="00EE39F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3D91" w:rsidRDefault="00EE39F8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"Fever Pitch" as the official movie of the Commonwealth</w:t>
      </w:r>
    </w:p>
    <w:p w:rsidR="00763D91" w:rsidRDefault="00EE39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3D91" w:rsidRDefault="00EE39F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3D91" w:rsidRDefault="00763D9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18108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81089" w:rsidRDefault="004821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81089" w:rsidRDefault="004821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24th Middlesex</w:t>
                </w: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Darcy Hoyt</w:t>
                </w:r>
              </w:p>
            </w:tc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Cambridge Friends School, 5 Cadbury Rd. Cambridge, MA 02140</w:t>
                </w: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Melanie Abrams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Wilson Aguilar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Samuel Audette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Raffi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Chilingaryan</w:t>
                </w:r>
                <w:proofErr w:type="spellEnd"/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Liam Corrigan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Benjamin Cort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Charlotte Emslie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Tenzin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Namzey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Gentso</w:t>
                </w:r>
                <w:proofErr w:type="spellEnd"/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Neil Hildick-Smith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Samuel Humphrey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Pablo </w:t>
                </w:r>
                <w:proofErr w:type="spellStart"/>
                <w:r>
                  <w:rPr>
                    <w:rFonts w:ascii="Times New Roman"/>
                  </w:rPr>
                  <w:t>Lebret</w:t>
                </w:r>
                <w:proofErr w:type="spellEnd"/>
                <w:r>
                  <w:rPr>
                    <w:rFonts w:ascii="Times New Roman"/>
                  </w:rPr>
                  <w:t>-Gonzalez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Larsen Linov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Schuyler Murray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Margeaux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Nanfeldt</w:t>
                </w:r>
                <w:proofErr w:type="spellEnd"/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 Pope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Benjamin Potel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lastRenderedPageBreak/>
                  <w:t>Ari Radcliffe-Greene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Rodriguez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Madeleine Shale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181089">
            <w:tc>
              <w:tcPr>
                <w:tcW w:w="4500" w:type="dxa"/>
              </w:tcPr>
              <w:p w:rsidR="00181089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White</w:t>
                </w:r>
              </w:p>
            </w:tc>
            <w:tc>
              <w:tcPr>
                <w:tcW w:w="4500" w:type="dxa"/>
              </w:tcPr>
              <w:p w:rsidR="00181089" w:rsidRDefault="0018108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48213A">
            <w:tc>
              <w:tcPr>
                <w:tcW w:w="4500" w:type="dxa"/>
              </w:tcPr>
              <w:p w:rsidR="0048213A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Victoria </w:t>
                </w:r>
                <w:proofErr w:type="spellStart"/>
                <w:r>
                  <w:rPr>
                    <w:rFonts w:ascii="Times New Roman"/>
                  </w:rPr>
                  <w:t>Hornstein</w:t>
                </w:r>
                <w:proofErr w:type="spellEnd"/>
              </w:p>
            </w:tc>
            <w:tc>
              <w:tcPr>
                <w:tcW w:w="4500" w:type="dxa"/>
              </w:tcPr>
              <w:p w:rsidR="0048213A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48213A">
            <w:tc>
              <w:tcPr>
                <w:tcW w:w="4500" w:type="dxa"/>
              </w:tcPr>
              <w:p w:rsidR="0048213A" w:rsidRDefault="0048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Zoe </w:t>
                </w:r>
                <w:proofErr w:type="spellStart"/>
                <w:r>
                  <w:rPr>
                    <w:rFonts w:ascii="Times New Roman"/>
                  </w:rPr>
                  <w:t>Hoffeld</w:t>
                </w:r>
                <w:proofErr w:type="spellEnd"/>
              </w:p>
            </w:tc>
            <w:tc>
              <w:tcPr>
                <w:tcW w:w="4500" w:type="dxa"/>
              </w:tcPr>
              <w:p w:rsidR="0048213A" w:rsidRDefault="00830057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763D91" w:rsidRDefault="00EE39F8">
      <w:pPr>
        <w:suppressLineNumbers/>
      </w:pPr>
      <w:r>
        <w:br w:type="page"/>
      </w:r>
    </w:p>
    <w:p w:rsidR="00763D91" w:rsidRDefault="00EE39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63D91" w:rsidRDefault="00EE39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3D91" w:rsidRDefault="00EE39F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3D91" w:rsidRDefault="00EE39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3D91" w:rsidRDefault="00EE39F8">
      <w:pPr>
        <w:suppressLineNumbers/>
        <w:spacing w:after="2"/>
      </w:pPr>
      <w:r>
        <w:rPr>
          <w:sz w:val="14"/>
        </w:rPr>
        <w:br/>
      </w:r>
      <w:r>
        <w:br/>
      </w:r>
    </w:p>
    <w:p w:rsidR="00763D91" w:rsidRDefault="00EE39F8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"Fever Pitch" as the official movie of the Commonwealth.</w:t>
      </w:r>
      <w:proofErr w:type="gramEnd"/>
      <w:r>
        <w:br/>
      </w:r>
      <w:r>
        <w:br/>
      </w:r>
      <w:r>
        <w:br/>
      </w:r>
    </w:p>
    <w:p w:rsidR="00763D91" w:rsidRDefault="00EE39F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E39F8" w:rsidRDefault="00EE39F8" w:rsidP="00EE39F8">
      <w:pPr>
        <w:numPr>
          <w:ilvl w:val="0"/>
          <w:numId w:val="1"/>
        </w:numPr>
        <w:spacing w:after="0" w:line="240" w:lineRule="auto"/>
      </w:pPr>
      <w:r>
        <w:rPr>
          <w:rFonts w:ascii="Times New Roman"/>
        </w:rPr>
        <w:tab/>
      </w:r>
      <w:r w:rsidRPr="00AA36CE">
        <w:rPr>
          <w:caps/>
        </w:rPr>
        <w:t>Section 1</w:t>
      </w:r>
      <w:r>
        <w:t>. Chapter 2 of the General Laws is hereby amended by adding the</w:t>
      </w:r>
    </w:p>
    <w:p w:rsidR="00EE39F8" w:rsidRDefault="00EE39F8" w:rsidP="00EE39F8">
      <w:pPr>
        <w:numPr>
          <w:ilvl w:val="0"/>
          <w:numId w:val="1"/>
        </w:numPr>
        <w:spacing w:after="0" w:line="240" w:lineRule="auto"/>
      </w:pPr>
      <w:r>
        <w:t>following section</w:t>
      </w:r>
    </w:p>
    <w:p w:rsidR="00EE39F8" w:rsidRDefault="00EE39F8" w:rsidP="00EE39F8"/>
    <w:p w:rsidR="00EE39F8" w:rsidRDefault="00EE39F8" w:rsidP="00EE39F8">
      <w:pPr>
        <w:numPr>
          <w:ilvl w:val="0"/>
          <w:numId w:val="2"/>
        </w:numPr>
        <w:spacing w:after="0" w:line="240" w:lineRule="auto"/>
      </w:pPr>
      <w:r w:rsidRPr="00AA36CE">
        <w:rPr>
          <w:caps/>
        </w:rPr>
        <w:t xml:space="preserve">Section </w:t>
      </w:r>
      <w:r>
        <w:t>2</w:t>
      </w:r>
      <w:r w:rsidR="001B5D2C">
        <w:t>.</w:t>
      </w:r>
      <w:r>
        <w:t xml:space="preserve">  </w:t>
      </w:r>
      <w:proofErr w:type="gramStart"/>
      <w:r>
        <w:t>“</w:t>
      </w:r>
      <w:proofErr w:type="gramEnd"/>
      <w:r>
        <w:t xml:space="preserve">Fever Pitch,” directed by Bobby and Peter </w:t>
      </w:r>
      <w:proofErr w:type="spellStart"/>
      <w:r>
        <w:t>Farrelly</w:t>
      </w:r>
      <w:proofErr w:type="spellEnd"/>
      <w:r>
        <w:t>, shall be the official movie of the commonwealth.</w:t>
      </w:r>
    </w:p>
    <w:p w:rsidR="00EE39F8" w:rsidRDefault="00EE39F8" w:rsidP="00EE39F8"/>
    <w:p w:rsidR="00EE39F8" w:rsidRDefault="00EE39F8" w:rsidP="00EE39F8"/>
    <w:p w:rsidR="00763D91" w:rsidRDefault="00763D91">
      <w:pPr>
        <w:spacing w:line="336" w:lineRule="auto"/>
      </w:pPr>
    </w:p>
    <w:sectPr w:rsidR="00763D91" w:rsidSect="00763D9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20B6"/>
    <w:multiLevelType w:val="hybridMultilevel"/>
    <w:tmpl w:val="11AA03DE"/>
    <w:lvl w:ilvl="0" w:tplc="8B6C1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2A13E6"/>
    <w:multiLevelType w:val="hybridMultilevel"/>
    <w:tmpl w:val="55FAEC56"/>
    <w:lvl w:ilvl="0" w:tplc="8B6C1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3D91"/>
    <w:rsid w:val="00181089"/>
    <w:rsid w:val="001B5D2C"/>
    <w:rsid w:val="0048213A"/>
    <w:rsid w:val="00763D91"/>
    <w:rsid w:val="00830057"/>
    <w:rsid w:val="00E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F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E39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4</cp:revision>
  <dcterms:created xsi:type="dcterms:W3CDTF">2009-01-06T14:54:00Z</dcterms:created>
  <dcterms:modified xsi:type="dcterms:W3CDTF">2009-01-12T13:33:00Z</dcterms:modified>
</cp:coreProperties>
</file>