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A13" w:rsidRDefault="00125F94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1/12/2009</w:t>
      </w:r>
    </w:p>
    <w:p w:rsidR="009C5A13" w:rsidRDefault="00125F94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125F94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9C5A13" w:rsidRDefault="00125F94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9C5A13" w:rsidRDefault="00125F94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9C5A13" w:rsidRDefault="00125F94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9C5A13" w:rsidRDefault="00125F94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Jennifer M. Callahan</w:t>
      </w:r>
    </w:p>
    <w:p w:rsidR="009C5A13" w:rsidRDefault="00125F94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9C5A13" w:rsidRDefault="00125F94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9C5A13" w:rsidRDefault="00125F94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9C5A13" w:rsidRDefault="00125F94">
      <w:pPr>
        <w:suppressLineNumbers/>
        <w:spacing w:after="2"/>
        <w:jc w:val="center"/>
      </w:pPr>
      <w:r>
        <w:rPr>
          <w:rFonts w:ascii="Times New Roman"/>
          <w:sz w:val="24"/>
        </w:rPr>
        <w:t xml:space="preserve">An Act related to learner's </w:t>
      </w:r>
      <w:r>
        <w:rPr>
          <w:rFonts w:ascii="Times New Roman"/>
          <w:sz w:val="24"/>
        </w:rPr>
        <w:t>permits.</w:t>
      </w:r>
    </w:p>
    <w:p w:rsidR="009C5A13" w:rsidRDefault="00125F94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9C5A13" w:rsidRDefault="00125F94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9C5A13" w:rsidRDefault="009C5A13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9C5A13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9C5A13" w:rsidRDefault="00125F94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9C5A13" w:rsidRDefault="00125F94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9C5A13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9C5A13" w:rsidRDefault="00125F94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Jennifer M. Callahan</w:t>
                </w:r>
              </w:p>
            </w:tc>
            <w:tc>
              <w:tcPr>
                <w:tcW w:w="4500" w:type="dxa"/>
              </w:tcPr>
              <w:p w:rsidR="009C5A13" w:rsidRDefault="00125F94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18th Worcester</w:t>
                </w:r>
              </w:p>
            </w:tc>
          </w:tr>
        </w:tbl>
      </w:sdtContent>
    </w:sdt>
    <w:p w:rsidR="009C5A13" w:rsidRDefault="00125F94">
      <w:pPr>
        <w:suppressLineNumbers/>
      </w:pPr>
      <w:r>
        <w:br w:type="page"/>
      </w:r>
    </w:p>
    <w:p w:rsidR="009C5A13" w:rsidRDefault="00125F94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9C5A13" w:rsidRDefault="00125F94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9C5A13" w:rsidRDefault="00125F94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9C5A13" w:rsidRDefault="00125F94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9C5A13" w:rsidRDefault="00125F94">
      <w:pPr>
        <w:suppressLineNumbers/>
        <w:spacing w:after="2"/>
      </w:pPr>
      <w:r>
        <w:rPr>
          <w:sz w:val="14"/>
        </w:rPr>
        <w:br/>
      </w:r>
      <w:r>
        <w:br/>
      </w:r>
    </w:p>
    <w:p w:rsidR="009C5A13" w:rsidRDefault="00125F94">
      <w:pPr>
        <w:suppressLineNumbers/>
      </w:pPr>
      <w:r>
        <w:rPr>
          <w:rFonts w:ascii="Times New Roman"/>
          <w:smallCaps/>
          <w:sz w:val="28"/>
        </w:rPr>
        <w:t>An Act related to learner's permits.</w:t>
      </w:r>
      <w:r>
        <w:br/>
      </w:r>
      <w:r>
        <w:br/>
      </w:r>
      <w:r>
        <w:br/>
      </w:r>
    </w:p>
    <w:p w:rsidR="009C5A13" w:rsidRDefault="00125F94">
      <w:pPr>
        <w:suppressLineNumbers/>
      </w:pPr>
      <w:r>
        <w:rPr>
          <w:rFonts w:ascii="Times New Roman"/>
          <w:i/>
          <w:sz w:val="20"/>
        </w:rPr>
        <w:tab/>
      </w:r>
      <w:r>
        <w:rPr>
          <w:rFonts w:ascii="Times New Roman"/>
          <w:i/>
          <w:sz w:val="20"/>
        </w:rPr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125F94" w:rsidRDefault="00125F94" w:rsidP="00125F94">
      <w:proofErr w:type="gramStart"/>
      <w:r>
        <w:t>SECTION 1.</w:t>
      </w:r>
      <w:proofErr w:type="gramEnd"/>
      <w:r>
        <w:t xml:space="preserve">  Section 8B of chapter 90 of the General Laws, as appearing in the 2006 Official Edition, is hereby amended by adding the following sentence:-</w:t>
      </w:r>
    </w:p>
    <w:p w:rsidR="00125F94" w:rsidRDefault="00125F94" w:rsidP="00125F94"/>
    <w:p w:rsidR="00125F94" w:rsidRDefault="00125F94" w:rsidP="00125F94">
      <w:r>
        <w:t>Upon request, and the payment of a fee to be determined by registrar, the holder of a learner’s permit shall be provided a laminated learner’s permit in lieu of paper form, by the registrar.</w:t>
      </w:r>
    </w:p>
    <w:p w:rsidR="009C5A13" w:rsidRDefault="00125F94">
      <w:pPr>
        <w:spacing w:line="336" w:lineRule="auto"/>
      </w:pPr>
      <w:r>
        <w:rPr>
          <w:rFonts w:ascii="Times New Roman"/>
        </w:rPr>
        <w:tab/>
      </w:r>
    </w:p>
    <w:sectPr w:rsidR="009C5A13" w:rsidSect="009C5A13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C5A13"/>
    <w:rsid w:val="00125F94"/>
    <w:rsid w:val="009C5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5F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5F94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125F9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177</Words>
  <Characters>1012</Characters>
  <Application>Microsoft Office Word</Application>
  <DocSecurity>0</DocSecurity>
  <Lines>8</Lines>
  <Paragraphs>2</Paragraphs>
  <ScaleCrop>false</ScaleCrop>
  <Company>LEG</Company>
  <LinksUpToDate>false</LinksUpToDate>
  <CharactersWithSpaces>1187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jcallahan</cp:lastModifiedBy>
  <cp:revision>2</cp:revision>
  <dcterms:created xsi:type="dcterms:W3CDTF">2009-01-12T22:00:00Z</dcterms:created>
  <dcterms:modified xsi:type="dcterms:W3CDTF">2009-01-12T22:00:00Z</dcterms:modified>
</cp:coreProperties>
</file>