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0C" w:rsidRDefault="00374AC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187D0C" w:rsidRDefault="00374AC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74AC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87D0C" w:rsidRDefault="00374A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87D0C" w:rsidRDefault="00374A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87D0C" w:rsidRDefault="00374AC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87D0C" w:rsidRDefault="00374AC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187D0C" w:rsidRDefault="00374AC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87D0C" w:rsidRDefault="00374AC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87D0C" w:rsidRDefault="00374AC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87D0C" w:rsidRDefault="00374AC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budgetary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transparancy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187D0C" w:rsidRDefault="00374A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87D0C" w:rsidRDefault="00374AC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87D0C" w:rsidRDefault="00187D0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87D0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87D0C" w:rsidRDefault="00374A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87D0C" w:rsidRDefault="00374A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87D0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87D0C" w:rsidRDefault="00374A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187D0C" w:rsidRDefault="00374A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187D0C" w:rsidRDefault="00374ACC">
      <w:pPr>
        <w:suppressLineNumbers/>
      </w:pPr>
      <w:r>
        <w:br w:type="page"/>
      </w:r>
    </w:p>
    <w:p w:rsidR="00187D0C" w:rsidRDefault="00374A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87D0C" w:rsidRDefault="00374A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87D0C" w:rsidRDefault="00374AC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87D0C" w:rsidRDefault="00374A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87D0C" w:rsidRDefault="00374ACC">
      <w:pPr>
        <w:suppressLineNumbers/>
        <w:spacing w:after="2"/>
      </w:pPr>
      <w:r>
        <w:rPr>
          <w:sz w:val="14"/>
        </w:rPr>
        <w:br/>
      </w:r>
      <w:r>
        <w:br/>
      </w:r>
    </w:p>
    <w:p w:rsidR="00187D0C" w:rsidRDefault="00374ACC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budgetary </w:t>
      </w:r>
      <w:proofErr w:type="spellStart"/>
      <w:r>
        <w:rPr>
          <w:rFonts w:ascii="Times New Roman"/>
          <w:smallCaps/>
          <w:sz w:val="28"/>
        </w:rPr>
        <w:t>transparancy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187D0C" w:rsidRDefault="00374AC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74ACC" w:rsidRDefault="00374ACC" w:rsidP="00374ACC">
      <w:r>
        <w:rPr>
          <w:rFonts w:ascii="Times New Roman"/>
        </w:rPr>
        <w:tab/>
      </w:r>
      <w:proofErr w:type="gramStart"/>
      <w:r>
        <w:rPr>
          <w:b/>
          <w:u w:val="single"/>
        </w:rPr>
        <w:t>SECTION 1.</w:t>
      </w:r>
      <w:proofErr w:type="gramEnd"/>
      <w:r>
        <w:t xml:space="preserve"> Section 7L of chapter 29 of the General Laws, as so appearing, is hereby amended by adding the following sentence:-</w:t>
      </w:r>
    </w:p>
    <w:p w:rsidR="00374ACC" w:rsidRDefault="00374ACC" w:rsidP="00374ACC"/>
    <w:p w:rsidR="00374ACC" w:rsidRDefault="00374ACC" w:rsidP="00374ACC">
      <w:r>
        <w:t>A law making an appropriation for expenses of the commonwealth shall not contain any earmarks.</w:t>
      </w:r>
    </w:p>
    <w:p w:rsidR="00187D0C" w:rsidRDefault="00187D0C">
      <w:pPr>
        <w:spacing w:line="336" w:lineRule="auto"/>
      </w:pPr>
    </w:p>
    <w:sectPr w:rsidR="00187D0C" w:rsidSect="00187D0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7D0C"/>
    <w:rsid w:val="00187D0C"/>
    <w:rsid w:val="0037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74A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>LEG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2009-01-14T02:58:00Z</dcterms:created>
  <dcterms:modified xsi:type="dcterms:W3CDTF">2009-01-14T02:59:00Z</dcterms:modified>
</cp:coreProperties>
</file>