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c2a98262348d9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Jennifer M. Callahan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motor vehicle excise tax for senior citizens.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Jennifer M. Callahan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Worcester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motor vehicle excise tax for senior citizens.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