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3B" w:rsidRDefault="006376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4753B" w:rsidRDefault="006376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376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753B" w:rsidRDefault="006376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53B" w:rsidRDefault="006376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94753B" w:rsidRDefault="006376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53B" w:rsidRDefault="006376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753B" w:rsidRDefault="006376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753B" w:rsidRDefault="006376A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colle</w:t>
      </w:r>
      <w:r>
        <w:rPr>
          <w:rFonts w:ascii="Times New Roman"/>
          <w:sz w:val="24"/>
        </w:rPr>
        <w:t>ction of DNA.</w:t>
      </w:r>
      <w:proofErr w:type="gramEnd"/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753B" w:rsidRDefault="006376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753B" w:rsidRDefault="009475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75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753B" w:rsidRDefault="006376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753B" w:rsidRDefault="006376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75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753B" w:rsidRDefault="006376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94753B" w:rsidRDefault="006376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94753B" w:rsidRDefault="006376A7">
      <w:pPr>
        <w:suppressLineNumbers/>
      </w:pPr>
      <w:r>
        <w:br w:type="page"/>
      </w:r>
    </w:p>
    <w:p w:rsidR="0094753B" w:rsidRDefault="006376A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1356 OF 2007-2008.]</w:t>
      </w:r>
    </w:p>
    <w:p w:rsidR="0094753B" w:rsidRDefault="006376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753B" w:rsidRDefault="006376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753B" w:rsidRDefault="006376A7">
      <w:pPr>
        <w:suppressLineNumbers/>
        <w:spacing w:after="2"/>
      </w:pPr>
      <w:r>
        <w:rPr>
          <w:sz w:val="14"/>
        </w:rPr>
        <w:br/>
      </w:r>
      <w:r>
        <w:br/>
      </w:r>
    </w:p>
    <w:p w:rsidR="0094753B" w:rsidRDefault="006376A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collection of DNA.</w:t>
      </w:r>
      <w:proofErr w:type="gramEnd"/>
      <w:r>
        <w:br/>
      </w:r>
      <w:r>
        <w:br/>
      </w:r>
      <w:r>
        <w:br/>
      </w:r>
    </w:p>
    <w:p w:rsidR="0094753B" w:rsidRDefault="006376A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376A7" w:rsidRPr="0044448B" w:rsidRDefault="006376A7" w:rsidP="006376A7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44448B">
        <w:rPr>
          <w:rFonts w:ascii="Times New Roman" w:eastAsia="Times New Roman" w:hAnsi="Times New Roman"/>
          <w:sz w:val="20"/>
          <w:szCs w:val="20"/>
        </w:rPr>
        <w:t> </w:t>
      </w:r>
    </w:p>
    <w:p w:rsidR="006376A7" w:rsidRDefault="006376A7" w:rsidP="006376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BillText"/>
      <w:bookmarkEnd w:id="0"/>
      <w:proofErr w:type="gramStart"/>
      <w:r w:rsidRPr="0044448B">
        <w:rPr>
          <w:rFonts w:ascii="Times New Roman" w:eastAsia="Times New Roman" w:hAnsi="Times New Roman"/>
          <w:sz w:val="20"/>
          <w:szCs w:val="20"/>
        </w:rPr>
        <w:t>SECTION 1.</w:t>
      </w:r>
      <w:proofErr w:type="gramEnd"/>
      <w:r w:rsidRPr="0044448B">
        <w:rPr>
          <w:rFonts w:ascii="Times New Roman" w:eastAsia="Times New Roman" w:hAnsi="Times New Roman"/>
          <w:sz w:val="20"/>
          <w:szCs w:val="20"/>
        </w:rPr>
        <w:t xml:space="preserve">  Section 3 of Chapter 22E of the General Laws, </w:t>
      </w:r>
      <w:r>
        <w:rPr>
          <w:rFonts w:ascii="Times New Roman" w:eastAsia="Times New Roman" w:hAnsi="Times New Roman"/>
          <w:sz w:val="20"/>
          <w:szCs w:val="20"/>
        </w:rPr>
        <w:t xml:space="preserve">as appearing in the 2006 Official Edition, </w:t>
      </w:r>
      <w:r w:rsidRPr="0044448B">
        <w:rPr>
          <w:rFonts w:ascii="Times New Roman" w:eastAsia="Times New Roman" w:hAnsi="Times New Roman"/>
          <w:sz w:val="20"/>
          <w:szCs w:val="20"/>
        </w:rPr>
        <w:t>is hereby further amended, by striking the first sentence and replacing it with the following:-</w:t>
      </w:r>
    </w:p>
    <w:p w:rsidR="006376A7" w:rsidRPr="0044448B" w:rsidRDefault="006376A7" w:rsidP="006376A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4753B" w:rsidRPr="006376A7" w:rsidRDefault="006376A7" w:rsidP="006376A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4448B">
        <w:rPr>
          <w:rFonts w:ascii="Times New Roman" w:eastAsia="Times New Roman" w:hAnsi="Times New Roman"/>
          <w:sz w:val="20"/>
          <w:szCs w:val="20"/>
        </w:rPr>
        <w:t>                “Any person who is convicted of an offense that is punishable by imprisonment in a state prison, any person adjudicated a youthful offender by reason of an offense that would be punishable by imprisonment in a state prison if committed by an adult, and any person who was convicted of an offense which permitted any period of incarceration in a house of correction as a penalty whether or not the person was so sentenced, shall submit a DNA sample to the department within 1 year of such conviction or adjudication or, if incarcerated, before release from custody, whichever occurs first.</w:t>
      </w:r>
      <w:r>
        <w:rPr>
          <w:rFonts w:ascii="Times New Roman"/>
        </w:rPr>
        <w:tab/>
      </w:r>
    </w:p>
    <w:sectPr w:rsidR="0094753B" w:rsidRPr="006376A7" w:rsidSect="009475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53B"/>
    <w:rsid w:val="006376A7"/>
    <w:rsid w:val="0094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3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>LEG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mferris</cp:lastModifiedBy>
  <cp:revision>2</cp:revision>
  <dcterms:created xsi:type="dcterms:W3CDTF">2009-01-14T13:47:00Z</dcterms:created>
  <dcterms:modified xsi:type="dcterms:W3CDTF">2009-01-14T13:48:00Z</dcterms:modified>
</cp:coreProperties>
</file>