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AE" w:rsidRDefault="00FE07F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17BAE" w:rsidRDefault="00FE07F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E07F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17BAE" w:rsidRDefault="00FE07F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17BAE" w:rsidRDefault="00FE07F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7BAE" w:rsidRDefault="00FE07F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17BAE" w:rsidRDefault="00FE07F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Geraldine </w:t>
      </w:r>
      <w:proofErr w:type="spellStart"/>
      <w:r>
        <w:rPr>
          <w:rFonts w:ascii="Times New Roman"/>
          <w:b/>
          <w:sz w:val="24"/>
        </w:rPr>
        <w:t>Creedon</w:t>
      </w:r>
      <w:proofErr w:type="spellEnd"/>
    </w:p>
    <w:p w:rsidR="00217BAE" w:rsidRDefault="00FE07F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7BAE" w:rsidRDefault="00FE07F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17BAE" w:rsidRDefault="00FE07F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17BAE" w:rsidRDefault="00FE07F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Concerning School Bus</w:t>
      </w:r>
      <w:r>
        <w:rPr>
          <w:rFonts w:ascii="Times New Roman"/>
          <w:sz w:val="24"/>
        </w:rPr>
        <w:t>iness Administrators.</w:t>
      </w:r>
      <w:proofErr w:type="gramEnd"/>
    </w:p>
    <w:p w:rsidR="00217BAE" w:rsidRDefault="00FE07F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7BAE" w:rsidRDefault="00FE07F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17BAE" w:rsidRDefault="00217BA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17BA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17BAE" w:rsidRDefault="00FE07F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17BAE" w:rsidRDefault="00FE07F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17BA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17BAE" w:rsidRDefault="00FE07F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Geraldine </w:t>
                </w:r>
                <w:proofErr w:type="spellStart"/>
                <w:r>
                  <w:rPr>
                    <w:rFonts w:ascii="Times New Roman"/>
                  </w:rPr>
                  <w:t>Creedon</w:t>
                </w:r>
                <w:proofErr w:type="spellEnd"/>
              </w:p>
            </w:tc>
            <w:tc>
              <w:tcPr>
                <w:tcW w:w="4500" w:type="dxa"/>
              </w:tcPr>
              <w:p w:rsidR="00217BAE" w:rsidRDefault="00FE07F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Plymouth</w:t>
                </w:r>
              </w:p>
            </w:tc>
          </w:tr>
        </w:tbl>
      </w:sdtContent>
    </w:sdt>
    <w:p w:rsidR="00217BAE" w:rsidRDefault="00FE07F5">
      <w:pPr>
        <w:suppressLineNumbers/>
      </w:pPr>
      <w:r>
        <w:br w:type="page"/>
      </w:r>
    </w:p>
    <w:p w:rsidR="00217BAE" w:rsidRDefault="00FE07F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17BAE" w:rsidRDefault="00FE07F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7BAE" w:rsidRDefault="00FE07F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17BAE" w:rsidRDefault="00FE07F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7BAE" w:rsidRDefault="00FE07F5">
      <w:pPr>
        <w:suppressLineNumbers/>
        <w:spacing w:after="2"/>
      </w:pPr>
      <w:r>
        <w:rPr>
          <w:sz w:val="14"/>
        </w:rPr>
        <w:br/>
      </w:r>
      <w:r>
        <w:br/>
      </w:r>
    </w:p>
    <w:p w:rsidR="00217BAE" w:rsidRDefault="00FE07F5">
      <w:pPr>
        <w:suppressLineNumbers/>
      </w:pPr>
      <w:proofErr w:type="gramStart"/>
      <w:r>
        <w:rPr>
          <w:rFonts w:ascii="Times New Roman"/>
          <w:smallCaps/>
          <w:sz w:val="28"/>
        </w:rPr>
        <w:t>An Act Concerning School Business Administrators.</w:t>
      </w:r>
      <w:proofErr w:type="gramEnd"/>
      <w:r>
        <w:br/>
      </w:r>
      <w:r>
        <w:br/>
      </w:r>
      <w:r>
        <w:br/>
      </w:r>
    </w:p>
    <w:p w:rsidR="00217BAE" w:rsidRDefault="00FE07F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E07F5" w:rsidRDefault="00FE07F5" w:rsidP="00FE07F5">
      <w:r>
        <w:rPr>
          <w:rFonts w:ascii="Times New Roman"/>
        </w:rPr>
        <w:tab/>
      </w:r>
      <w:r>
        <w:t xml:space="preserve">Chapter 71 of the Massachusetts General Laws as appearing in the 2006 Official </w:t>
      </w:r>
    </w:p>
    <w:p w:rsidR="00FE07F5" w:rsidRDefault="00FE07F5" w:rsidP="00FE07F5">
      <w:r>
        <w:t>Edition is amended in Section 41 by adding after the words: assistant principals</w:t>
      </w:r>
    </w:p>
    <w:p w:rsidR="00217BAE" w:rsidRDefault="00FE07F5" w:rsidP="00FE07F5">
      <w:r>
        <w:t>In lines 26, 27, 29 and 33 the words</w:t>
      </w:r>
      <w:proofErr w:type="gramStart"/>
      <w:r>
        <w:t>:  ,</w:t>
      </w:r>
      <w:proofErr w:type="gramEnd"/>
      <w:r>
        <w:t xml:space="preserve"> School business administrators </w:t>
      </w:r>
    </w:p>
    <w:sectPr w:rsidR="00217BAE" w:rsidSect="00217BA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7BAE"/>
    <w:rsid w:val="00217BAE"/>
    <w:rsid w:val="00FE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F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E07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bjanelli</cp:lastModifiedBy>
  <cp:revision>2</cp:revision>
  <dcterms:created xsi:type="dcterms:W3CDTF">2009-01-13T18:42:00Z</dcterms:created>
  <dcterms:modified xsi:type="dcterms:W3CDTF">2009-01-13T18:43:00Z</dcterms:modified>
</cp:coreProperties>
</file>