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99" w:rsidRDefault="00F03DB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B1599" w:rsidRDefault="00F03D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F7C3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1599" w:rsidRDefault="00F03D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1599" w:rsidRDefault="00F03D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1599" w:rsidRDefault="00F03D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1599" w:rsidRDefault="00F03D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Robert A. </w:t>
      </w:r>
      <w:proofErr w:type="spellStart"/>
      <w:r>
        <w:rPr>
          <w:rFonts w:ascii="Times New Roman"/>
          <w:b/>
          <w:sz w:val="24"/>
        </w:rPr>
        <w:t>DeLeo</w:t>
      </w:r>
      <w:proofErr w:type="spellEnd"/>
    </w:p>
    <w:p w:rsidR="007B1599" w:rsidRDefault="00F03D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1599" w:rsidRDefault="00F03D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1599" w:rsidRDefault="00F03D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1599" w:rsidRDefault="00F03DBF">
      <w:pPr>
        <w:suppressLineNumbers/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relative to student use of tobacco products</w:t>
      </w:r>
    </w:p>
    <w:p w:rsidR="00F03DBF" w:rsidRDefault="00F03DBF">
      <w:pPr>
        <w:suppressLineNumbers/>
        <w:spacing w:after="2"/>
        <w:jc w:val="center"/>
        <w:rPr>
          <w:rFonts w:ascii="Times New Roman"/>
          <w:sz w:val="24"/>
        </w:rPr>
      </w:pPr>
    </w:p>
    <w:p w:rsidR="00F03DBF" w:rsidRDefault="00F03DBF" w:rsidP="00F03DBF">
      <w:pPr>
        <w:spacing w:line="480" w:lineRule="auto"/>
        <w:ind w:firstLine="720"/>
      </w:pPr>
      <w:proofErr w:type="gramStart"/>
      <w:r>
        <w:t>SECTION 1.</w:t>
      </w:r>
      <w:proofErr w:type="gramEnd"/>
      <w:r>
        <w:t xml:space="preserve">  Section 2A of chapter 71 of the General Laws, as appearing in the 2006 Official Edition, is hereby amended by inserting after the word “hours.” in line 3 the following words:--</w:t>
      </w:r>
    </w:p>
    <w:p w:rsidR="00F03DBF" w:rsidRDefault="00F03DBF" w:rsidP="00F03DBF">
      <w:pPr>
        <w:spacing w:line="480" w:lineRule="auto"/>
      </w:pPr>
      <w:r>
        <w:tab/>
        <w:t>A student found to have violated this provision may be punished by a fine of not more than $50.00 for the first violation, $150.00 for the second violation, and $300.00 for each violation thereafter.</w:t>
      </w:r>
    </w:p>
    <w:p w:rsidR="00F03DBF" w:rsidRDefault="00F03DBF">
      <w:pPr>
        <w:suppressLineNumbers/>
        <w:spacing w:after="2"/>
        <w:jc w:val="center"/>
      </w:pPr>
    </w:p>
    <w:p w:rsidR="007B1599" w:rsidRDefault="00F03D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1599" w:rsidRDefault="00F03D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1599" w:rsidRDefault="007B15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159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1599" w:rsidRDefault="00F03D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1599" w:rsidRDefault="00F03D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1599">
            <w:tc>
              <w:tcPr>
                <w:tcW w:w="4500" w:type="dxa"/>
              </w:tcPr>
              <w:p w:rsidR="007B1599" w:rsidRDefault="00F03D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Robert A. </w:t>
                </w:r>
                <w:proofErr w:type="spellStart"/>
                <w:r>
                  <w:rPr>
                    <w:rFonts w:ascii="Times New Roman"/>
                  </w:rPr>
                  <w:t>DeLeo</w:t>
                </w:r>
                <w:proofErr w:type="spellEnd"/>
              </w:p>
            </w:tc>
            <w:tc>
              <w:tcPr>
                <w:tcW w:w="4500" w:type="dxa"/>
              </w:tcPr>
              <w:p w:rsidR="007B1599" w:rsidRDefault="00F03D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Suffolk</w:t>
                </w:r>
              </w:p>
            </w:tc>
          </w:tr>
        </w:tbl>
      </w:sdtContent>
    </w:sdt>
    <w:p w:rsidR="007B1599" w:rsidRDefault="00F03DBF" w:rsidP="009F7C38">
      <w:pPr>
        <w:suppressLineNumbers/>
      </w:pPr>
      <w:r>
        <w:br w:type="page"/>
      </w:r>
    </w:p>
    <w:sectPr w:rsidR="007B1599" w:rsidSect="007B15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599"/>
    <w:rsid w:val="007B1599"/>
    <w:rsid w:val="009F7C38"/>
    <w:rsid w:val="00ED2C42"/>
    <w:rsid w:val="00F0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3D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LEG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WMSUM</cp:lastModifiedBy>
  <cp:revision>3</cp:revision>
  <dcterms:created xsi:type="dcterms:W3CDTF">2009-01-14T15:14:00Z</dcterms:created>
  <dcterms:modified xsi:type="dcterms:W3CDTF">2009-01-14T15:20:00Z</dcterms:modified>
</cp:coreProperties>
</file>