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44" w:rsidRDefault="00E2639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2F6944" w:rsidRDefault="00E2639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2639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F6944" w:rsidRDefault="00E263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F6944" w:rsidRDefault="00E263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6944" w:rsidRDefault="00E2639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F6944" w:rsidRDefault="00E2639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Christopher G. Fallon</w:t>
      </w:r>
    </w:p>
    <w:p w:rsidR="002F6944" w:rsidRDefault="00E2639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6944" w:rsidRDefault="00E2639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F6944" w:rsidRDefault="00E2639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F6944" w:rsidRDefault="00E2639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requiring tracking su</w:t>
      </w:r>
      <w:r>
        <w:rPr>
          <w:rFonts w:ascii="Times New Roman"/>
          <w:sz w:val="24"/>
        </w:rPr>
        <w:t>bjects in schools.</w:t>
      </w:r>
      <w:proofErr w:type="gramEnd"/>
    </w:p>
    <w:p w:rsidR="002F6944" w:rsidRDefault="00E263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6944" w:rsidRDefault="00E2639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F6944" w:rsidRDefault="002F694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F694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F6944" w:rsidRDefault="00E263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F6944" w:rsidRDefault="00E263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F694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F6944" w:rsidRDefault="00E2639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Christopher G. Fallon</w:t>
                </w:r>
              </w:p>
            </w:tc>
            <w:tc>
              <w:tcPr>
                <w:tcW w:w="4500" w:type="dxa"/>
              </w:tcPr>
              <w:p w:rsidR="002F6944" w:rsidRDefault="00E2639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33rd Middlesex</w:t>
                </w:r>
              </w:p>
            </w:tc>
          </w:tr>
        </w:tbl>
      </w:sdtContent>
    </w:sdt>
    <w:p w:rsidR="002F6944" w:rsidRDefault="00E26390">
      <w:pPr>
        <w:suppressLineNumbers/>
      </w:pPr>
      <w:r>
        <w:br w:type="page"/>
      </w:r>
    </w:p>
    <w:p w:rsidR="002F6944" w:rsidRDefault="00E2639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4005 OF 2007-2008.]</w:t>
      </w:r>
    </w:p>
    <w:p w:rsidR="002F6944" w:rsidRDefault="00E263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F6944" w:rsidRDefault="00E263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F6944" w:rsidRDefault="00E2639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F6944" w:rsidRDefault="00E263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F6944" w:rsidRDefault="00E26390">
      <w:pPr>
        <w:suppressLineNumbers/>
        <w:spacing w:after="2"/>
      </w:pPr>
      <w:r>
        <w:rPr>
          <w:sz w:val="14"/>
        </w:rPr>
        <w:br/>
      </w:r>
      <w:r>
        <w:br/>
      </w:r>
    </w:p>
    <w:p w:rsidR="002F6944" w:rsidRDefault="00E26390">
      <w:pPr>
        <w:suppressLineNumbers/>
      </w:pPr>
      <w:r>
        <w:rPr>
          <w:rFonts w:ascii="Times New Roman"/>
          <w:smallCaps/>
          <w:sz w:val="28"/>
        </w:rPr>
        <w:t>An Act requiring tracking subjects in schools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E26390" w:rsidRPr="00E26390" w:rsidRDefault="00E26390" w:rsidP="00E2639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  <w:r>
        <w:rPr>
          <w:rFonts w:ascii="Times New Roman"/>
        </w:rPr>
        <w:tab/>
      </w:r>
    </w:p>
    <w:p w:rsidR="00E26390" w:rsidRPr="004A49F0" w:rsidRDefault="00E26390" w:rsidP="00E26390">
      <w:pPr>
        <w:ind w:firstLine="720"/>
        <w:jc w:val="both"/>
        <w:rPr>
          <w:sz w:val="20"/>
        </w:rPr>
      </w:pPr>
      <w:bookmarkStart w:id="0" w:name="BillText"/>
      <w:bookmarkEnd w:id="0"/>
      <w:r w:rsidRPr="004A49F0">
        <w:rPr>
          <w:sz w:val="20"/>
        </w:rPr>
        <w:t>Section 2 of chapter 71 of The General Laws, as appearing in the 2004 Official Edition, is hereby amended by adding the following sentence:-</w:t>
      </w:r>
    </w:p>
    <w:p w:rsidR="00E26390" w:rsidRPr="004A49F0" w:rsidRDefault="00E26390" w:rsidP="00E26390">
      <w:pPr>
        <w:ind w:firstLine="720"/>
        <w:jc w:val="both"/>
        <w:rPr>
          <w:sz w:val="20"/>
        </w:rPr>
      </w:pPr>
    </w:p>
    <w:p w:rsidR="00E26390" w:rsidRPr="004A49F0" w:rsidRDefault="00E26390" w:rsidP="00E26390">
      <w:pPr>
        <w:ind w:firstLine="720"/>
        <w:jc w:val="both"/>
        <w:rPr>
          <w:sz w:val="20"/>
        </w:rPr>
      </w:pPr>
      <w:r w:rsidRPr="004A49F0">
        <w:rPr>
          <w:sz w:val="20"/>
        </w:rPr>
        <w:tab/>
        <w:t>In all public high schools courses on the bible and international religions shall be taught as required subjects for the purpose of promoting morality and brotherhood.</w:t>
      </w:r>
    </w:p>
    <w:p w:rsidR="00E26390" w:rsidRPr="004A49F0" w:rsidRDefault="00E26390" w:rsidP="00E26390">
      <w:pPr>
        <w:ind w:firstLine="720"/>
        <w:jc w:val="both"/>
        <w:rPr>
          <w:sz w:val="20"/>
        </w:rPr>
      </w:pPr>
    </w:p>
    <w:p w:rsidR="002F6944" w:rsidRDefault="002F6944">
      <w:pPr>
        <w:spacing w:line="336" w:lineRule="auto"/>
      </w:pPr>
    </w:p>
    <w:sectPr w:rsidR="002F6944" w:rsidSect="002F694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6944"/>
    <w:rsid w:val="002F6944"/>
    <w:rsid w:val="00E2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9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263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>LEG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aspadafora</cp:lastModifiedBy>
  <cp:revision>2</cp:revision>
  <dcterms:created xsi:type="dcterms:W3CDTF">2009-01-07T21:20:00Z</dcterms:created>
  <dcterms:modified xsi:type="dcterms:W3CDTF">2009-01-07T21:22:00Z</dcterms:modified>
</cp:coreProperties>
</file>