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21FEF" w:rsidRDefault="0047724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721FEF" w:rsidRDefault="0047724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AC27E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1FEF" w:rsidRDefault="004772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1FEF" w:rsidRDefault="004772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1FEF" w:rsidRDefault="0047724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1FEF" w:rsidRDefault="0047724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Falzone, Stephen Stat Smith</w:t>
      </w:r>
    </w:p>
    <w:p w:rsidR="00721FEF" w:rsidRDefault="0047724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1FEF" w:rsidRDefault="0047724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1FEF" w:rsidRDefault="0047724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1FEF" w:rsidRDefault="0047724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retirement allowance of a certain teacher of the city of Everett.</w:t>
      </w:r>
      <w:proofErr w:type="gramEnd"/>
    </w:p>
    <w:p w:rsidR="00721FEF" w:rsidRDefault="004772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1FEF" w:rsidRDefault="0047724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1FEF" w:rsidRDefault="00721F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Mark V. Falzone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Stat Smith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28th Middlesex</w:t>
                </w:r>
              </w:p>
            </w:tc>
          </w:tr>
        </w:tbl>
      </w:sdtContent>
    </w:sdt>
    <w:p w:rsidR="00721FEF" w:rsidRDefault="00477248">
      <w:pPr>
        <w:suppressLineNumbers/>
      </w:pPr>
      <w:r>
        <w:br w:type="page"/>
      </w:r>
    </w:p>
    <w:p w:rsidR="00721FEF" w:rsidRDefault="0047724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4059 OF </w:t>
      </w:r>
      <w:r w:rsidR="00AC27E6">
        <w:rPr>
          <w:rFonts w:ascii="Times New Roman"/>
          <w:sz w:val="24"/>
        </w:rPr>
        <w:t>2007</w:t>
      </w:r>
      <w:r>
        <w:rPr>
          <w:rFonts w:ascii="Times New Roman"/>
          <w:sz w:val="24"/>
        </w:rPr>
        <w:t>.]</w:t>
      </w:r>
    </w:p>
    <w:p w:rsidR="00721FEF" w:rsidRDefault="004772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21FEF" w:rsidRDefault="004772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1FEF" w:rsidRDefault="0047724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1FEF" w:rsidRDefault="004772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1FEF" w:rsidRDefault="00477248">
      <w:pPr>
        <w:suppressLineNumbers/>
        <w:spacing w:after="2"/>
      </w:pPr>
      <w:r>
        <w:rPr>
          <w:sz w:val="14"/>
        </w:rPr>
        <w:br/>
      </w:r>
      <w:r>
        <w:br/>
      </w:r>
    </w:p>
    <w:p w:rsidR="00721FEF" w:rsidRDefault="00477248">
      <w:pPr>
        <w:suppressLineNumbers/>
      </w:pPr>
      <w:r>
        <w:rPr>
          <w:rFonts w:ascii="Times New Roman"/>
          <w:smallCaps/>
          <w:sz w:val="28"/>
        </w:rPr>
        <w:t>An Act relative to the retirement allowance of a certain teacher of the city of Everett.</w:t>
      </w:r>
      <w:r>
        <w:br/>
      </w:r>
      <w:r>
        <w:br/>
      </w:r>
      <w:r>
        <w:br/>
      </w:r>
    </w:p>
    <w:p w:rsidR="00721FEF" w:rsidRDefault="0047724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477248" w:rsidR="00721FEF" w:rsidP="00477248" w:rsidRDefault="00477248">
      <w:pPr>
        <w:pStyle w:val="Default"/>
        <w:spacing w:after="2265" w:line="260" w:lineRule="atLeast"/>
        <w:ind w:left="70"/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 xml:space="preserve">Notwithstanding any general or special law to the contrary, the State Teachers Retirement Board shall calculate the retirement allowance of Ralph </w:t>
      </w:r>
      <w:proofErr w:type="spellStart"/>
      <w:r>
        <w:rPr>
          <w:sz w:val="22"/>
          <w:szCs w:val="22"/>
        </w:rPr>
        <w:t>Cecere</w:t>
      </w:r>
      <w:proofErr w:type="spellEnd"/>
      <w:r>
        <w:rPr>
          <w:sz w:val="22"/>
          <w:szCs w:val="22"/>
        </w:rPr>
        <w:t>, a retired teacher of the City of Everett School Department, by taking into consideration the stipend he received as placement counselor as a part of his regular compensation. Such calculation shall be retroactive to the date of his retirement.</w:t>
      </w:r>
    </w:p>
    <w:sectPr w:rsidRPr="00477248" w:rsidR="00721FEF" w:rsidSect="00721F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1FEF"/>
    <w:rsid w:val="0008412C"/>
    <w:rsid w:val="00477248"/>
    <w:rsid w:val="00721FEF"/>
    <w:rsid w:val="00AC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77248"/>
  </w:style>
  <w:style w:type="paragraph" w:customStyle="1" w:styleId="Default">
    <w:name w:val="Default"/>
    <w:rsid w:val="00477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1211</Characters>
  <Application>Microsoft Office Word</Application>
  <DocSecurity>0</DocSecurity>
  <Lines>10</Lines>
  <Paragraphs>2</Paragraphs>
  <ScaleCrop>false</ScaleCrop>
  <Company>LEG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nparker</cp:lastModifiedBy>
  <cp:revision>3</cp:revision>
  <dcterms:created xsi:type="dcterms:W3CDTF">2009-01-02T16:51:00Z</dcterms:created>
  <dcterms:modified xsi:type="dcterms:W3CDTF">2009-01-02T17:37:00Z</dcterms:modified>
</cp:coreProperties>
</file>