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97" w:rsidRDefault="00D6383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35C97" w:rsidRDefault="00D6383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638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35C97" w:rsidRDefault="00D638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35C97" w:rsidRDefault="00D638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C97" w:rsidRDefault="00D6383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35C97" w:rsidRDefault="00D6383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A35C97" w:rsidRDefault="00D6383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C97" w:rsidRDefault="00D6383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35C97" w:rsidRDefault="00D6383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35C97" w:rsidRDefault="00D6383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further regulate t</w:t>
      </w:r>
      <w:r>
        <w:rPr>
          <w:rFonts w:ascii="Times New Roman"/>
          <w:sz w:val="24"/>
        </w:rPr>
        <w:t>he attendance by police officers at police association executive board meeting.</w:t>
      </w:r>
      <w:proofErr w:type="gramEnd"/>
    </w:p>
    <w:p w:rsidR="00A35C97" w:rsidRDefault="00D638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C97" w:rsidRDefault="00D6383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35C97" w:rsidRDefault="00A35C9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35C9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35C97" w:rsidRDefault="00D638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35C97" w:rsidRDefault="00D638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35C9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35C97" w:rsidRDefault="00D638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A35C97" w:rsidRDefault="00D638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A35C97" w:rsidRDefault="00D63831">
      <w:pPr>
        <w:suppressLineNumbers/>
      </w:pPr>
      <w:r>
        <w:br w:type="page"/>
      </w:r>
    </w:p>
    <w:p w:rsidR="00A35C97" w:rsidRDefault="00D6383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2526 OF 2007-2008.]</w:t>
      </w:r>
    </w:p>
    <w:p w:rsidR="00A35C97" w:rsidRDefault="00D638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35C97" w:rsidRDefault="00D638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5C97" w:rsidRDefault="00D6383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35C97" w:rsidRDefault="00D638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5C97" w:rsidRDefault="00D63831">
      <w:pPr>
        <w:suppressLineNumbers/>
        <w:spacing w:after="2"/>
      </w:pPr>
      <w:r>
        <w:rPr>
          <w:sz w:val="14"/>
        </w:rPr>
        <w:br/>
      </w:r>
      <w:r>
        <w:br/>
      </w:r>
    </w:p>
    <w:p w:rsidR="00A35C97" w:rsidRDefault="00D63831">
      <w:pPr>
        <w:suppressLineNumbers/>
      </w:pPr>
      <w:proofErr w:type="gramStart"/>
      <w:r>
        <w:rPr>
          <w:rFonts w:ascii="Times New Roman"/>
          <w:smallCaps/>
          <w:sz w:val="28"/>
        </w:rPr>
        <w:t>An Act to further regulate the attendance by police officers at police association executive board meeting.</w:t>
      </w:r>
      <w:proofErr w:type="gramEnd"/>
      <w:r>
        <w:br/>
      </w:r>
      <w:r>
        <w:br/>
      </w:r>
      <w:r>
        <w:br/>
      </w:r>
    </w:p>
    <w:p w:rsidR="00A35C97" w:rsidRDefault="00D6383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35C97" w:rsidRDefault="00D63831">
      <w:pPr>
        <w:spacing w:line="336" w:lineRule="auto"/>
      </w:pPr>
      <w:r>
        <w:rPr>
          <w:rFonts w:ascii="Times New Roman"/>
        </w:rPr>
        <w:tab/>
      </w:r>
      <w:r>
        <w:rPr>
          <w:color w:val="000000"/>
          <w:sz w:val="20"/>
          <w:szCs w:val="20"/>
        </w:rPr>
        <w:t>Section 100G'/2 of chapter 41 of the General Laws is hereby amended by inserting, after the words, "while in attendance of</w:t>
      </w:r>
      <w:r>
        <w:rPr>
          <w:color w:val="000000"/>
          <w:spacing w:val="-1"/>
          <w:sz w:val="20"/>
          <w:szCs w:val="20"/>
        </w:rPr>
        <w:t xml:space="preserve"> meetings of the executive board of the Massachusetts police association", the following words:—; "or while in attendance of meet</w:t>
      </w:r>
      <w:r>
        <w:rPr>
          <w:color w:val="000000"/>
          <w:spacing w:val="-1"/>
          <w:sz w:val="20"/>
          <w:szCs w:val="20"/>
        </w:rPr>
        <w:softHyphen/>
      </w:r>
      <w:r>
        <w:rPr>
          <w:color w:val="000000"/>
          <w:sz w:val="20"/>
          <w:szCs w:val="20"/>
        </w:rPr>
        <w:t xml:space="preserve">ings of the executive board of the International Brotherhood of </w:t>
      </w:r>
      <w:r>
        <w:rPr>
          <w:color w:val="000000"/>
          <w:spacing w:val="-2"/>
          <w:sz w:val="20"/>
          <w:szCs w:val="20"/>
        </w:rPr>
        <w:t>Police Officers (IBPO)."</w:t>
      </w:r>
    </w:p>
    <w:sectPr w:rsidR="00A35C97" w:rsidSect="00A35C9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A35C97"/>
    <w:rsid w:val="00A35C97"/>
    <w:rsid w:val="00D6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3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38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>LEG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2009-01-14T18:02:00Z</dcterms:created>
  <dcterms:modified xsi:type="dcterms:W3CDTF">2009-01-14T18:02:00Z</dcterms:modified>
</cp:coreProperties>
</file>