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025c5a1034f54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C. Galvin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prohibiting the division of asset management and maintenance from leasing the ponkapoag golf course.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Louis L. Kafka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Walter F. Timilty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prohibiting the division of asset management and maintenance from leasing the ponkapoag golf course.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