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706F5" w:rsidRDefault="00F61EE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706F5" w:rsidRDefault="00F61EE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F61EE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706F5" w:rsidRDefault="00F61EE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706F5" w:rsidRDefault="00F61EE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06F5" w:rsidRDefault="00F61EE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706F5" w:rsidRDefault="00F61EE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C706F5" w:rsidRDefault="00F61EE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06F5" w:rsidRDefault="00F61EE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706F5" w:rsidRDefault="00F61EE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706F5" w:rsidRDefault="00F61EE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clarifying the defini</w:t>
      </w:r>
      <w:r>
        <w:rPr>
          <w:rFonts w:ascii="Times New Roman"/>
          <w:sz w:val="24"/>
        </w:rPr>
        <w:t>tion of an employee.</w:t>
      </w:r>
      <w:proofErr w:type="gramEnd"/>
    </w:p>
    <w:p w:rsidR="00C706F5" w:rsidRDefault="00F61EE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06F5" w:rsidRDefault="00F61EE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706F5" w:rsidRDefault="00C706F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C706F5" w:rsidRDefault="00F61EE2">
      <w:pPr>
        <w:suppressLineNumbers/>
      </w:pPr>
      <w:r>
        <w:br w:type="page"/>
      </w:r>
    </w:p>
    <w:p w:rsidR="00C706F5" w:rsidRDefault="00F61EE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1795 OF 2007-2008.]</w:t>
      </w:r>
    </w:p>
    <w:p w:rsidR="00C706F5" w:rsidRDefault="00F61EE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706F5" w:rsidRDefault="00F61EE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06F5" w:rsidRDefault="00F61EE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706F5" w:rsidRDefault="00F61EE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06F5" w:rsidRDefault="00F61EE2">
      <w:pPr>
        <w:suppressLineNumbers/>
        <w:spacing w:after="2"/>
      </w:pPr>
      <w:r>
        <w:rPr>
          <w:sz w:val="14"/>
        </w:rPr>
        <w:br/>
      </w:r>
      <w:r>
        <w:br/>
      </w:r>
    </w:p>
    <w:p w:rsidR="00C706F5" w:rsidRDefault="00F61EE2">
      <w:pPr>
        <w:suppressLineNumbers/>
      </w:pPr>
      <w:proofErr w:type="gramStart"/>
      <w:r>
        <w:rPr>
          <w:rFonts w:ascii="Times New Roman"/>
          <w:smallCaps/>
          <w:sz w:val="28"/>
        </w:rPr>
        <w:t>An Act clarifying the definition of an employee.</w:t>
      </w:r>
      <w:proofErr w:type="gramEnd"/>
      <w:r>
        <w:br/>
      </w:r>
      <w:r>
        <w:br/>
      </w:r>
      <w:r>
        <w:br/>
      </w:r>
    </w:p>
    <w:p w:rsidR="00C706F5" w:rsidRDefault="00F61EE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61EE2" w:rsidP="00F61EE2" w:rsidRDefault="00F61EE2">
      <w:pPr>
        <w:spacing w:line="480" w:lineRule="auto"/>
      </w:pP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 xml:space="preserve"> </w:t>
      </w:r>
      <w:r w:rsidRPr="0063204C">
        <w:rPr>
          <w:sz w:val="24"/>
        </w:rPr>
        <w:t>Section 148B of chapter 149 of the General Laws, as appearing in the 200</w:t>
      </w:r>
      <w:r>
        <w:rPr>
          <w:sz w:val="24"/>
        </w:rPr>
        <w:t>6</w:t>
      </w:r>
      <w:r w:rsidRPr="0063204C">
        <w:rPr>
          <w:sz w:val="24"/>
        </w:rPr>
        <w:t xml:space="preserve"> Official Edition, is herby amended in line 8, by inserting after the word “employer” the following words:- or is performed outside of all places of business of the enterprise.</w:t>
      </w:r>
    </w:p>
    <w:p w:rsidR="00C706F5" w:rsidRDefault="00F61EE2">
      <w:pPr>
        <w:spacing w:line="336" w:lineRule="auto"/>
      </w:pPr>
      <w:r>
        <w:rPr>
          <w:rFonts w:ascii="Times New Roman"/>
        </w:rPr>
        <w:tab/>
      </w:r>
    </w:p>
    <w:sectPr w:rsidR="00C706F5" w:rsidSect="00C706F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706F5"/>
    <w:rsid w:val="00C706F5"/>
    <w:rsid w:val="00F6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E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1E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>LEG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jsinclair</cp:lastModifiedBy>
  <cp:revision>2</cp:revision>
  <dcterms:created xsi:type="dcterms:W3CDTF">2009-01-12T20:52:00Z</dcterms:created>
  <dcterms:modified xsi:type="dcterms:W3CDTF">2009-01-12T20:52:00Z</dcterms:modified>
</cp:coreProperties>
</file>