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68" w:rsidRDefault="0058570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E95268" w:rsidRDefault="0058570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8570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95268" w:rsidRDefault="005857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95268" w:rsidRDefault="005857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5268" w:rsidRDefault="0058570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95268" w:rsidRDefault="0058570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</w:t>
      </w:r>
    </w:p>
    <w:p w:rsidR="00E95268" w:rsidRDefault="0058570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5268" w:rsidRDefault="0058570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95268" w:rsidRDefault="0058570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95268" w:rsidRDefault="0058570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regulating the organi</w:t>
      </w:r>
      <w:r>
        <w:rPr>
          <w:rFonts w:ascii="Times New Roman"/>
          <w:sz w:val="24"/>
        </w:rPr>
        <w:t>c content in newly constructed and renovated lawns.</w:t>
      </w:r>
      <w:proofErr w:type="gramEnd"/>
    </w:p>
    <w:p w:rsidR="00E95268" w:rsidRDefault="005857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5268" w:rsidRDefault="0058570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95268" w:rsidRDefault="00E9526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952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95268" w:rsidRDefault="0058570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95268" w:rsidRDefault="0058570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952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95268" w:rsidRDefault="0058570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E95268" w:rsidRDefault="0058570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</w:tbl>
      </w:sdtContent>
    </w:sdt>
    <w:p w:rsidR="00E95268" w:rsidRDefault="0058570D">
      <w:pPr>
        <w:suppressLineNumbers/>
      </w:pPr>
      <w:r>
        <w:br w:type="page"/>
      </w:r>
    </w:p>
    <w:p w:rsidR="00E95268" w:rsidRDefault="0058570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3778 OF 2007-2008.]</w:t>
      </w:r>
    </w:p>
    <w:p w:rsidR="00E95268" w:rsidRDefault="005857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95268" w:rsidRDefault="0058570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5268" w:rsidRDefault="0058570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95268" w:rsidRDefault="0058570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5268" w:rsidRDefault="0058570D">
      <w:pPr>
        <w:suppressLineNumbers/>
        <w:spacing w:after="2"/>
      </w:pPr>
      <w:r>
        <w:rPr>
          <w:sz w:val="14"/>
        </w:rPr>
        <w:br/>
      </w:r>
      <w:r>
        <w:br/>
      </w:r>
    </w:p>
    <w:p w:rsidR="00E95268" w:rsidRDefault="0058570D">
      <w:pPr>
        <w:suppressLineNumbers/>
      </w:pPr>
      <w:proofErr w:type="gramStart"/>
      <w:r>
        <w:rPr>
          <w:rFonts w:ascii="Times New Roman"/>
          <w:smallCaps/>
          <w:sz w:val="28"/>
        </w:rPr>
        <w:t>An Act regulating the organic content in newly constructed and renovated lawns.</w:t>
      </w:r>
      <w:proofErr w:type="gramEnd"/>
      <w:r>
        <w:br/>
      </w:r>
      <w:r>
        <w:br/>
      </w:r>
      <w:r>
        <w:br/>
      </w:r>
    </w:p>
    <w:p w:rsidR="00E95268" w:rsidRDefault="0058570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8570D" w:rsidRDefault="0058570D" w:rsidP="0058570D">
      <w:pPr>
        <w:rPr>
          <w:rFonts w:ascii="Calibri" w:eastAsia="Times New Roman" w:hAnsi="Calibri" w:cs="Times New Roman"/>
        </w:rPr>
      </w:pPr>
      <w:r>
        <w:rPr>
          <w:rFonts w:ascii="Times New Roman"/>
        </w:rPr>
        <w:tab/>
      </w:r>
      <w:proofErr w:type="gramStart"/>
      <w:r>
        <w:rPr>
          <w:rFonts w:ascii="Calibri" w:eastAsia="Times New Roman" w:hAnsi="Calibri" w:cs="Times New Roman"/>
        </w:rPr>
        <w:t>SECTION 1.</w:t>
      </w:r>
      <w:proofErr w:type="gramEnd"/>
    </w:p>
    <w:p w:rsidR="0058570D" w:rsidRDefault="0058570D" w:rsidP="0058570D">
      <w:pPr>
        <w:rPr>
          <w:rFonts w:ascii="Calibri" w:eastAsia="Times New Roman" w:hAnsi="Calibri" w:cs="Times New Roman"/>
        </w:rPr>
      </w:pPr>
    </w:p>
    <w:p w:rsidR="0058570D" w:rsidRPr="00D459B7" w:rsidRDefault="0058570D" w:rsidP="0058570D">
      <w:pPr>
        <w:rPr>
          <w:rFonts w:ascii="Calibri" w:eastAsia="Times New Roman" w:hAnsi="Calibri" w:cs="Times New Roman"/>
        </w:rPr>
      </w:pPr>
      <w:r w:rsidRPr="00D459B7">
        <w:rPr>
          <w:rFonts w:ascii="Calibri" w:eastAsia="Times New Roman" w:hAnsi="Calibri" w:cs="Times New Roman"/>
        </w:rPr>
        <w:t xml:space="preserve">Section 21 of Chapter 40 of the General Laws, as appearing in the 2000 Official Edition, is hereby amended by inserting the following clause after clause (17): - </w:t>
      </w:r>
    </w:p>
    <w:p w:rsidR="0058570D" w:rsidRPr="00D459B7" w:rsidRDefault="0058570D" w:rsidP="0058570D">
      <w:pPr>
        <w:rPr>
          <w:rFonts w:ascii="Calibri" w:eastAsia="Times New Roman" w:hAnsi="Calibri" w:cs="Times New Roman"/>
        </w:rPr>
      </w:pPr>
      <w:r w:rsidRPr="00D459B7">
        <w:rPr>
          <w:rFonts w:ascii="Calibri" w:eastAsia="Times New Roman" w:hAnsi="Calibri" w:cs="Times New Roman"/>
        </w:rPr>
        <w:tab/>
        <w:t>(17A) For prohibiting an organic content of less than 6% in the top 6 inches of soil for all newly constructed and renovated lawns by using Compost with a base of sand. A soil test shall be conducted both before and after construction or renovation so as to ensure the organic content of the soil meets the aforementioned requirement.</w:t>
      </w:r>
    </w:p>
    <w:p w:rsidR="00E95268" w:rsidRDefault="00E95268">
      <w:pPr>
        <w:spacing w:line="336" w:lineRule="auto"/>
      </w:pPr>
    </w:p>
    <w:sectPr w:rsidR="00E95268" w:rsidSect="00E9526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5268"/>
    <w:rsid w:val="0058570D"/>
    <w:rsid w:val="00E9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0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857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Company>LEG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2009-01-07T17:59:00Z</dcterms:created>
  <dcterms:modified xsi:type="dcterms:W3CDTF">2009-01-07T18:01:00Z</dcterms:modified>
</cp:coreProperties>
</file>