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43" w:rsidRDefault="007845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845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0E43" w:rsidRDefault="007845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E43" w:rsidRDefault="007845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7B0E43" w:rsidRDefault="007845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E43" w:rsidRDefault="007845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0E43" w:rsidRDefault="007845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Inspections.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E43" w:rsidRDefault="00784580">
      <w:pPr>
        <w:suppressLineNumbers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PETITION OF:</w:t>
      </w:r>
    </w:p>
    <w:p w:rsidR="00784580" w:rsidRDefault="00784580" w:rsidP="007845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SECTION 7A of Chapter 90 of the General Laws, as appearing in</w:t>
      </w:r>
    </w:p>
    <w:p w:rsidR="00784580" w:rsidRDefault="00784580" w:rsidP="007845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2004 Official Edition, is hereby amended by inserting after the</w:t>
      </w:r>
    </w:p>
    <w:p w:rsidR="00784580" w:rsidRDefault="00784580" w:rsidP="007845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word “horn” in line 26 the following:— alarm systems.</w:t>
      </w:r>
    </w:p>
    <w:p w:rsidR="00784580" w:rsidRDefault="00784580">
      <w:pPr>
        <w:suppressLineNumbers/>
        <w:jc w:val="center"/>
      </w:pPr>
    </w:p>
    <w:p w:rsidR="007B0E43" w:rsidRDefault="007B0E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0E4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0E43" w:rsidRDefault="007845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0E43" w:rsidRDefault="007845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0E4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0E43" w:rsidRDefault="007845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7B0E43" w:rsidRDefault="007845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7B0E43" w:rsidRDefault="00784580">
      <w:pPr>
        <w:suppressLineNumbers/>
      </w:pPr>
      <w:r>
        <w:br w:type="page"/>
      </w:r>
    </w:p>
    <w:p w:rsidR="007B0E43" w:rsidRDefault="007845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3532 OF 2007-2008.]</w:t>
      </w:r>
    </w:p>
    <w:p w:rsidR="007B0E43" w:rsidRDefault="007845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0E43" w:rsidRDefault="007845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E43" w:rsidRDefault="00784580">
      <w:pPr>
        <w:suppressLineNumbers/>
        <w:spacing w:after="2"/>
      </w:pPr>
      <w:r>
        <w:rPr>
          <w:sz w:val="14"/>
        </w:rPr>
        <w:br/>
      </w:r>
      <w:r>
        <w:br/>
      </w:r>
    </w:p>
    <w:p w:rsidR="007B0E43" w:rsidRDefault="00784580">
      <w:pPr>
        <w:suppressLineNumbers/>
      </w:pPr>
      <w:r>
        <w:rPr>
          <w:rFonts w:ascii="Times New Roman"/>
          <w:smallCaps/>
          <w:sz w:val="28"/>
        </w:rPr>
        <w:t>An Act relative to Motor Vehicle Inspections.</w:t>
      </w:r>
      <w:r>
        <w:br/>
      </w:r>
      <w:r>
        <w:br/>
      </w:r>
      <w:r>
        <w:br/>
      </w:r>
    </w:p>
    <w:p w:rsidR="007B0E43" w:rsidRDefault="007845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B0E43" w:rsidRDefault="00784580">
      <w:pPr>
        <w:spacing w:line="336" w:lineRule="auto"/>
      </w:pPr>
      <w:r>
        <w:rPr>
          <w:rFonts w:ascii="Times New Roman"/>
        </w:rPr>
        <w:tab/>
      </w:r>
    </w:p>
    <w:sectPr w:rsidR="007B0E43" w:rsidSect="007B0E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0E43"/>
    <w:rsid w:val="00784580"/>
    <w:rsid w:val="007B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845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>LEG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bemurphy</cp:lastModifiedBy>
  <cp:revision>2</cp:revision>
  <dcterms:created xsi:type="dcterms:W3CDTF">2009-01-09T17:14:00Z</dcterms:created>
  <dcterms:modified xsi:type="dcterms:W3CDTF">2009-01-09T17:15:00Z</dcterms:modified>
</cp:coreProperties>
</file>