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4C" w:rsidRDefault="00CF257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90254C" w:rsidRDefault="00CF257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F257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0254C" w:rsidRDefault="00CF257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0254C" w:rsidRDefault="00CF257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0254C" w:rsidRDefault="00CF257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0254C" w:rsidRDefault="00CF257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Jay R. Kaufman</w:t>
      </w:r>
    </w:p>
    <w:p w:rsidR="0090254C" w:rsidRDefault="00CF257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0254C" w:rsidRDefault="00CF257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0254C" w:rsidRDefault="00CF257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0254C" w:rsidRDefault="00CF257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requiring pain assess</w:t>
      </w:r>
      <w:r>
        <w:rPr>
          <w:rFonts w:ascii="Times New Roman"/>
          <w:sz w:val="24"/>
        </w:rPr>
        <w:t>ment and management in healthcare facilities.</w:t>
      </w:r>
      <w:proofErr w:type="gramEnd"/>
    </w:p>
    <w:p w:rsidR="0090254C" w:rsidRDefault="00CF257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0254C" w:rsidRDefault="00CF257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0254C" w:rsidRDefault="0090254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0254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0254C" w:rsidRDefault="00CF257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0254C" w:rsidRDefault="00CF257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0254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0254C" w:rsidRDefault="00CF257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Jay R. Kaufman</w:t>
                </w:r>
              </w:p>
            </w:tc>
            <w:tc>
              <w:tcPr>
                <w:tcW w:w="4500" w:type="dxa"/>
              </w:tcPr>
              <w:p w:rsidR="0090254C" w:rsidRDefault="00CF257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15th Middlesex</w:t>
                </w:r>
              </w:p>
            </w:tc>
          </w:tr>
        </w:tbl>
      </w:sdtContent>
    </w:sdt>
    <w:p w:rsidR="0090254C" w:rsidRDefault="00CF2574">
      <w:pPr>
        <w:suppressLineNumbers/>
      </w:pPr>
      <w:r>
        <w:br w:type="page"/>
      </w:r>
    </w:p>
    <w:p w:rsidR="0090254C" w:rsidRDefault="00CF257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0254C" w:rsidRDefault="00CF257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0254C" w:rsidRDefault="00CF257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0254C" w:rsidRDefault="00CF257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0254C" w:rsidRDefault="00CF2574">
      <w:pPr>
        <w:suppressLineNumbers/>
        <w:spacing w:after="2"/>
      </w:pPr>
      <w:r>
        <w:rPr>
          <w:sz w:val="14"/>
        </w:rPr>
        <w:br/>
      </w:r>
      <w:r>
        <w:br/>
      </w:r>
    </w:p>
    <w:p w:rsidR="0090254C" w:rsidRDefault="00CF2574">
      <w:pPr>
        <w:suppressLineNumbers/>
      </w:pPr>
      <w:proofErr w:type="gramStart"/>
      <w:r>
        <w:rPr>
          <w:rFonts w:ascii="Times New Roman"/>
          <w:smallCaps/>
          <w:sz w:val="28"/>
        </w:rPr>
        <w:t>An Act requiring pain assessment and management in healthcare facilities.</w:t>
      </w:r>
      <w:proofErr w:type="gramEnd"/>
      <w:r>
        <w:br/>
      </w:r>
      <w:r>
        <w:br/>
      </w:r>
      <w:r>
        <w:br/>
      </w:r>
    </w:p>
    <w:p w:rsidR="0090254C" w:rsidRDefault="00CF257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F2574" w:rsidRDefault="00CF2574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 Section 70E of Chapter 111 of the General Laws, as appearing in the 2006 Official Edition, is hereby amended by adding after subsection (o) the following new subsection:-</w:t>
      </w:r>
    </w:p>
    <w:p w:rsidR="0090254C" w:rsidRDefault="00CF2574">
      <w:pPr>
        <w:spacing w:line="336" w:lineRule="auto"/>
      </w:pPr>
      <w:r>
        <w:rPr>
          <w:rFonts w:ascii="Times New Roman"/>
        </w:rPr>
        <w:t xml:space="preserve">(p) </w:t>
      </w:r>
      <w:proofErr w:type="gramStart"/>
      <w:r>
        <w:rPr>
          <w:rFonts w:ascii="Times New Roman"/>
        </w:rPr>
        <w:t>to</w:t>
      </w:r>
      <w:proofErr w:type="gramEnd"/>
      <w:r>
        <w:rPr>
          <w:rFonts w:ascii="Times New Roman"/>
        </w:rPr>
        <w:t xml:space="preserve"> prompt assessment, management and treatment of his or her pain.</w:t>
      </w:r>
      <w:r>
        <w:rPr>
          <w:rFonts w:ascii="Times New Roman"/>
        </w:rPr>
        <w:tab/>
      </w:r>
    </w:p>
    <w:sectPr w:rsidR="0090254C" w:rsidSect="0090254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54C"/>
    <w:rsid w:val="0090254C"/>
    <w:rsid w:val="00CF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7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F25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986</Characters>
  <Application>Microsoft Office Word</Application>
  <DocSecurity>0</DocSecurity>
  <Lines>8</Lines>
  <Paragraphs>2</Paragraphs>
  <ScaleCrop>false</ScaleCrop>
  <Company>LEG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Ticotsky</cp:lastModifiedBy>
  <cp:revision>2</cp:revision>
  <dcterms:created xsi:type="dcterms:W3CDTF">2009-01-13T16:18:00Z</dcterms:created>
  <dcterms:modified xsi:type="dcterms:W3CDTF">2009-01-13T16:20:00Z</dcterms:modified>
</cp:coreProperties>
</file>