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A8" w:rsidRDefault="00D927E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C74A8" w:rsidRDefault="00D927E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927E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C74A8" w:rsidRDefault="00D927E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C74A8" w:rsidRDefault="00D927E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74A8" w:rsidRDefault="00D927E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C74A8" w:rsidRDefault="00D927E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D. Keenan</w:t>
      </w:r>
    </w:p>
    <w:p w:rsidR="003C74A8" w:rsidRDefault="00D927E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74A8" w:rsidRDefault="00D927E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C74A8" w:rsidRDefault="00D927E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C74A8" w:rsidRDefault="00D927E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Designati</w:t>
      </w:r>
      <w:r>
        <w:rPr>
          <w:rFonts w:ascii="Times New Roman"/>
          <w:sz w:val="24"/>
        </w:rPr>
        <w:t>ng a Certain Motor Vehicle Plate Assignment.</w:t>
      </w:r>
      <w:proofErr w:type="gramEnd"/>
    </w:p>
    <w:p w:rsidR="003C74A8" w:rsidRDefault="00D927E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74A8" w:rsidRDefault="00D927E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C74A8" w:rsidRDefault="003C74A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C74A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C74A8" w:rsidRDefault="00D927E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C74A8" w:rsidRDefault="00D927E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C74A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C74A8" w:rsidRDefault="00D927E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D. Keenan</w:t>
                </w:r>
              </w:p>
            </w:tc>
            <w:tc>
              <w:tcPr>
                <w:tcW w:w="4500" w:type="dxa"/>
              </w:tcPr>
              <w:p w:rsidR="003C74A8" w:rsidRDefault="00D927E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Essex</w:t>
                </w:r>
              </w:p>
            </w:tc>
          </w:tr>
        </w:tbl>
      </w:sdtContent>
    </w:sdt>
    <w:p w:rsidR="003C74A8" w:rsidRDefault="00D927E0">
      <w:pPr>
        <w:suppressLineNumbers/>
      </w:pPr>
      <w:r>
        <w:br w:type="page"/>
      </w:r>
    </w:p>
    <w:p w:rsidR="003C74A8" w:rsidRDefault="00D927E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C74A8" w:rsidRDefault="00D927E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C74A8" w:rsidRDefault="00D927E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C74A8" w:rsidRDefault="00D927E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C74A8" w:rsidRDefault="00D927E0">
      <w:pPr>
        <w:suppressLineNumbers/>
        <w:spacing w:after="2"/>
      </w:pPr>
      <w:r>
        <w:rPr>
          <w:sz w:val="14"/>
        </w:rPr>
        <w:br/>
      </w:r>
      <w:r>
        <w:br/>
      </w:r>
    </w:p>
    <w:p w:rsidR="003C74A8" w:rsidRDefault="00D927E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Designating a Certain Motor Vehicle Plate Assignment.</w:t>
      </w:r>
      <w:proofErr w:type="gramEnd"/>
      <w:r>
        <w:br/>
      </w:r>
      <w:r>
        <w:br/>
      </w:r>
      <w:r>
        <w:br/>
      </w:r>
    </w:p>
    <w:p w:rsidR="003C74A8" w:rsidRDefault="00D927E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927E0" w:rsidRDefault="00D927E0" w:rsidP="00D927E0">
      <w:pPr>
        <w:spacing w:line="360" w:lineRule="auto"/>
      </w:pPr>
      <w:r>
        <w:rPr>
          <w:rFonts w:ascii="Times New Roman"/>
        </w:rPr>
        <w:tab/>
      </w:r>
      <w:r>
        <w:t>The registration plate “Bus 1” issued by the Registry of Motor Vehicles shall be designated to Bruce P. Michaud to any vehicle of any type of his choice.</w:t>
      </w:r>
    </w:p>
    <w:p w:rsidR="003C74A8" w:rsidRDefault="003C74A8">
      <w:pPr>
        <w:spacing w:line="336" w:lineRule="auto"/>
      </w:pPr>
    </w:p>
    <w:sectPr w:rsidR="003C74A8" w:rsidSect="003C74A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74A8"/>
    <w:rsid w:val="003C74A8"/>
    <w:rsid w:val="00D9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E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927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</Words>
  <Characters>895</Characters>
  <Application>Microsoft Office Word</Application>
  <DocSecurity>0</DocSecurity>
  <Lines>7</Lines>
  <Paragraphs>2</Paragraphs>
  <ScaleCrop>false</ScaleCrop>
  <Company>LEG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lmontague</cp:lastModifiedBy>
  <cp:revision>2</cp:revision>
  <dcterms:created xsi:type="dcterms:W3CDTF">2009-01-14T18:49:00Z</dcterms:created>
  <dcterms:modified xsi:type="dcterms:W3CDTF">2009-01-14T19:30:00Z</dcterms:modified>
</cp:coreProperties>
</file>