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33" w:rsidRDefault="00F1613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693B33" w:rsidRDefault="00F1613A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F758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93B33" w:rsidRDefault="00F1613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93B33" w:rsidRDefault="00F1613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3B33" w:rsidRDefault="00F1613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93B33" w:rsidRDefault="00F1613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Kay Khan</w:t>
      </w:r>
    </w:p>
    <w:p w:rsidR="00693B33" w:rsidRDefault="00F1613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3B33" w:rsidRDefault="00F1613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93B33" w:rsidRDefault="00F1613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93B33" w:rsidRDefault="00F1613A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establishment of a women's correctional facility in Middlesex County.</w:t>
      </w:r>
    </w:p>
    <w:p w:rsidR="00693B33" w:rsidRDefault="00F1613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3B33" w:rsidRDefault="00F1613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93B33" w:rsidRDefault="00693B3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93B3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93B33" w:rsidRDefault="00F1613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93B33" w:rsidRDefault="00F1613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93B33">
            <w:tc>
              <w:tcPr>
                <w:tcW w:w="4500" w:type="dxa"/>
              </w:tcPr>
              <w:p w:rsidR="00693B33" w:rsidRDefault="00F16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Kay Khan</w:t>
                </w:r>
              </w:p>
            </w:tc>
            <w:tc>
              <w:tcPr>
                <w:tcW w:w="4500" w:type="dxa"/>
              </w:tcPr>
              <w:p w:rsidR="00693B33" w:rsidRDefault="00F16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Middlesex</w:t>
                </w:r>
              </w:p>
            </w:tc>
          </w:tr>
        </w:tbl>
      </w:sdtContent>
    </w:sdt>
    <w:p w:rsidR="00693B33" w:rsidRDefault="00F1613A">
      <w:pPr>
        <w:suppressLineNumbers/>
      </w:pPr>
      <w:r>
        <w:br w:type="page"/>
      </w:r>
    </w:p>
    <w:p w:rsidR="00693B33" w:rsidRDefault="00F1613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1414 OF 2007-2008.]</w:t>
      </w:r>
    </w:p>
    <w:p w:rsidR="00693B33" w:rsidRDefault="00F1613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93B33" w:rsidRDefault="00F1613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3B33" w:rsidRDefault="00F1613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93B33" w:rsidRDefault="00F1613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3B33" w:rsidRDefault="00F1613A">
      <w:pPr>
        <w:suppressLineNumbers/>
        <w:spacing w:after="2"/>
      </w:pPr>
      <w:r>
        <w:rPr>
          <w:sz w:val="14"/>
        </w:rPr>
        <w:br/>
      </w:r>
      <w:r>
        <w:br/>
      </w:r>
    </w:p>
    <w:p w:rsidR="00693B33" w:rsidRDefault="00F1613A">
      <w:pPr>
        <w:suppressLineNumbers/>
      </w:pPr>
      <w:r>
        <w:rPr>
          <w:rFonts w:ascii="Times New Roman"/>
          <w:smallCaps/>
          <w:sz w:val="28"/>
        </w:rPr>
        <w:t>An Act relative to the establishment of a women's correctional facility in Middlesex County.</w:t>
      </w:r>
      <w:r>
        <w:br/>
      </w:r>
      <w:r>
        <w:br/>
      </w:r>
      <w:r>
        <w:br/>
      </w:r>
    </w:p>
    <w:p w:rsidR="00693B33" w:rsidRDefault="00F1613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93B33" w:rsidRPr="00FF7589" w:rsidRDefault="00F1613A">
      <w:pPr>
        <w:spacing w:line="336" w:lineRule="auto"/>
        <w:rPr>
          <w:sz w:val="24"/>
          <w:szCs w:val="24"/>
        </w:rPr>
      </w:pPr>
      <w:r w:rsidRPr="00FF7589">
        <w:rPr>
          <w:rFonts w:ascii="Times New Roman"/>
          <w:sz w:val="24"/>
          <w:szCs w:val="24"/>
        </w:rPr>
        <w:t>There shall be established in Middlesex County, a Women's Correctional Facility. Said facility shall be operated, administered and staffed by the Middlesex Sheriff. The facility shall house women convicted of a crime that provides for a house of correction sentence and women detained while awaiting trial.</w:t>
      </w:r>
    </w:p>
    <w:sectPr w:rsidR="00693B33" w:rsidRPr="00FF7589" w:rsidSect="00693B3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3B33"/>
    <w:rsid w:val="00693B33"/>
    <w:rsid w:val="00747A72"/>
    <w:rsid w:val="00F1613A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13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161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>LEG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 Khan</cp:lastModifiedBy>
  <cp:revision>3</cp:revision>
  <dcterms:created xsi:type="dcterms:W3CDTF">2009-01-10T01:39:00Z</dcterms:created>
  <dcterms:modified xsi:type="dcterms:W3CDTF">2009-01-13T17:49:00Z</dcterms:modified>
</cp:coreProperties>
</file>