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1F" w:rsidRDefault="000645C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40391F" w:rsidRDefault="000645C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645C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0391F" w:rsidRDefault="000645C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0391F" w:rsidRDefault="000645C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0391F" w:rsidRDefault="000645C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0391F" w:rsidRDefault="000645C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Peter v. Kocot</w:t>
      </w:r>
    </w:p>
    <w:p w:rsidR="0040391F" w:rsidRDefault="000645C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0391F" w:rsidRDefault="000645C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0391F" w:rsidRDefault="000645C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0391F" w:rsidRDefault="000645C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snow and </w:t>
      </w:r>
      <w:r>
        <w:rPr>
          <w:rFonts w:ascii="Times New Roman"/>
          <w:sz w:val="24"/>
        </w:rPr>
        <w:t>ice removal on public ways.</w:t>
      </w:r>
      <w:proofErr w:type="gramEnd"/>
    </w:p>
    <w:p w:rsidR="0040391F" w:rsidRDefault="000645C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0391F" w:rsidRDefault="000645C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0391F" w:rsidRDefault="0040391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0391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0391F" w:rsidRDefault="000645C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0391F" w:rsidRDefault="000645C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0391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0391F" w:rsidRDefault="000645C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Peter v. Kocot</w:t>
                </w:r>
              </w:p>
            </w:tc>
            <w:tc>
              <w:tcPr>
                <w:tcW w:w="4500" w:type="dxa"/>
              </w:tcPr>
              <w:p w:rsidR="0040391F" w:rsidRDefault="000645C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Hampshire</w:t>
                </w:r>
              </w:p>
            </w:tc>
          </w:tr>
        </w:tbl>
      </w:sdtContent>
    </w:sdt>
    <w:p w:rsidR="0040391F" w:rsidRDefault="000645C0">
      <w:pPr>
        <w:suppressLineNumbers/>
      </w:pPr>
      <w:r>
        <w:br w:type="page"/>
      </w:r>
    </w:p>
    <w:p w:rsidR="0040391F" w:rsidRDefault="000645C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1959 OF 2007-2008.]</w:t>
      </w:r>
    </w:p>
    <w:p w:rsidR="0040391F" w:rsidRDefault="000645C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40391F" w:rsidRDefault="000645C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0391F" w:rsidRDefault="000645C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0391F" w:rsidRDefault="000645C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0391F" w:rsidRDefault="000645C0">
      <w:pPr>
        <w:suppressLineNumbers/>
        <w:spacing w:after="2"/>
      </w:pPr>
      <w:r>
        <w:rPr>
          <w:sz w:val="14"/>
        </w:rPr>
        <w:br/>
      </w:r>
      <w:r>
        <w:br/>
      </w:r>
    </w:p>
    <w:p w:rsidR="0040391F" w:rsidRDefault="000645C0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snow and ice removal on public ways.</w:t>
      </w:r>
      <w:proofErr w:type="gramEnd"/>
      <w:r>
        <w:br/>
      </w:r>
      <w:r>
        <w:br/>
      </w:r>
      <w:r>
        <w:br/>
      </w:r>
    </w:p>
    <w:p w:rsidR="0040391F" w:rsidRDefault="000645C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645C0" w:rsidRDefault="000645C0" w:rsidP="000645C0">
      <w:proofErr w:type="gramStart"/>
      <w:r>
        <w:t>SECTION 1.</w:t>
      </w:r>
      <w:proofErr w:type="gramEnd"/>
    </w:p>
    <w:p w:rsidR="000645C0" w:rsidRDefault="000645C0" w:rsidP="000645C0"/>
    <w:p w:rsidR="000645C0" w:rsidRDefault="000645C0" w:rsidP="000645C0">
      <w:r>
        <w:tab/>
        <w:t>Section 5 of chapter 85 of the General Laws is hereby amended by striking out the second sentence and inserting in place thereof the following:-</w:t>
      </w:r>
    </w:p>
    <w:p w:rsidR="000645C0" w:rsidRDefault="000645C0" w:rsidP="000645C0"/>
    <w:p w:rsidR="000645C0" w:rsidRDefault="000645C0" w:rsidP="000645C0">
      <w:r>
        <w:tab/>
        <w:t>“Said ordinance and by-laws shall determine the time and manner of removal and shall affix penalties of $100 payable within 21 days.  After notice of removal, each day snow and ice is not removed shall be a separate offense.”</w:t>
      </w:r>
    </w:p>
    <w:p w:rsidR="0040391F" w:rsidRDefault="000645C0">
      <w:pPr>
        <w:spacing w:line="336" w:lineRule="auto"/>
      </w:pPr>
      <w:r>
        <w:rPr>
          <w:rFonts w:ascii="Times New Roman"/>
        </w:rPr>
        <w:tab/>
      </w:r>
    </w:p>
    <w:sectPr w:rsidR="0040391F" w:rsidSect="0040391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0391F"/>
    <w:rsid w:val="000645C0"/>
    <w:rsid w:val="0040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5C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645C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1133</Characters>
  <Application>Microsoft Office Word</Application>
  <DocSecurity>0</DocSecurity>
  <Lines>9</Lines>
  <Paragraphs>2</Paragraphs>
  <ScaleCrop>false</ScaleCrop>
  <Company>LEG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pkocot</cp:lastModifiedBy>
  <cp:revision>2</cp:revision>
  <dcterms:created xsi:type="dcterms:W3CDTF">2009-01-14T21:18:00Z</dcterms:created>
  <dcterms:modified xsi:type="dcterms:W3CDTF">2009-01-14T21:18:00Z</dcterms:modified>
</cp:coreProperties>
</file>