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8C" w:rsidRDefault="007A5CE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6158C" w:rsidRDefault="007A5CE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A5CE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6158C" w:rsidRDefault="007A5C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6158C" w:rsidRDefault="007A5C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158C" w:rsidRDefault="007A5CE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6158C" w:rsidRDefault="007A5CE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Kujawski</w:t>
      </w:r>
    </w:p>
    <w:p w:rsidR="00F6158C" w:rsidRDefault="007A5CE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158C" w:rsidRDefault="007A5CE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6158C" w:rsidRDefault="007A5CE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6158C" w:rsidRDefault="007A5CE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Depar</w:t>
      </w:r>
      <w:r>
        <w:rPr>
          <w:rFonts w:ascii="Times New Roman"/>
          <w:sz w:val="24"/>
        </w:rPr>
        <w:t>tment of Fire Services.</w:t>
      </w:r>
      <w:proofErr w:type="gramEnd"/>
    </w:p>
    <w:p w:rsidR="00F6158C" w:rsidRDefault="007A5C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158C" w:rsidRDefault="007A5CE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6158C" w:rsidRDefault="00F6158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6158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6158C" w:rsidRDefault="007A5C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6158C" w:rsidRDefault="007A5C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6158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6158C" w:rsidRDefault="007A5C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Kujawski</w:t>
                </w:r>
              </w:p>
            </w:tc>
            <w:tc>
              <w:tcPr>
                <w:tcW w:w="4500" w:type="dxa"/>
              </w:tcPr>
              <w:p w:rsidR="00F6158C" w:rsidRDefault="007A5C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Worcester</w:t>
                </w:r>
              </w:p>
            </w:tc>
          </w:tr>
        </w:tbl>
      </w:sdtContent>
    </w:sdt>
    <w:p w:rsidR="00F6158C" w:rsidRDefault="007A5CE6">
      <w:pPr>
        <w:suppressLineNumbers/>
      </w:pPr>
      <w:r>
        <w:br w:type="page"/>
      </w:r>
    </w:p>
    <w:p w:rsidR="00F6158C" w:rsidRDefault="007A5CE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2620 OF 2007-2008.]</w:t>
      </w:r>
    </w:p>
    <w:p w:rsidR="00F6158C" w:rsidRDefault="007A5C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6158C" w:rsidRDefault="007A5C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158C" w:rsidRDefault="007A5CE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6158C" w:rsidRDefault="007A5C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158C" w:rsidRDefault="007A5CE6">
      <w:pPr>
        <w:suppressLineNumbers/>
        <w:spacing w:after="2"/>
      </w:pPr>
      <w:r>
        <w:rPr>
          <w:sz w:val="14"/>
        </w:rPr>
        <w:br/>
      </w:r>
      <w:r>
        <w:br/>
      </w:r>
    </w:p>
    <w:p w:rsidR="00F6158C" w:rsidRDefault="007A5CE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Department of Fire Services.</w:t>
      </w:r>
      <w:proofErr w:type="gramEnd"/>
      <w:r>
        <w:br/>
      </w:r>
      <w:r>
        <w:br/>
      </w:r>
      <w:r>
        <w:br/>
      </w:r>
    </w:p>
    <w:p w:rsidR="00F6158C" w:rsidRDefault="007A5CE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A5CE6" w:rsidRPr="00F3269B" w:rsidRDefault="007A5CE6" w:rsidP="007A5CE6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lang w:bidi="en-US"/>
        </w:rPr>
      </w:pPr>
      <w:r>
        <w:rPr>
          <w:rFonts w:ascii="Times New Roman"/>
        </w:rPr>
        <w:tab/>
      </w:r>
      <w:r w:rsidRPr="00F3269B">
        <w:rPr>
          <w:rFonts w:ascii="TimesNewRomanPSMT" w:hAnsi="TimesNewRomanPSMT" w:cs="TimesNewRomanPSMT"/>
          <w:sz w:val="24"/>
          <w:lang w:bidi="en-US"/>
        </w:rPr>
        <w:t>Chapter 32, Section 3 of the General Laws as appearing in the 2004 Official Edition is</w:t>
      </w:r>
    </w:p>
    <w:p w:rsidR="007A5CE6" w:rsidRPr="00F3269B" w:rsidRDefault="007A5CE6" w:rsidP="007A5CE6">
      <w:proofErr w:type="gramStart"/>
      <w:r w:rsidRPr="00F3269B">
        <w:rPr>
          <w:rFonts w:ascii="TimesNewRomanPSMT" w:hAnsi="TimesNewRomanPSMT" w:cs="TimesNewRomanPSMT"/>
          <w:sz w:val="24"/>
          <w:lang w:bidi="en-US"/>
        </w:rPr>
        <w:t>amended</w:t>
      </w:r>
      <w:proofErr w:type="gramEnd"/>
      <w:r w:rsidRPr="00F3269B">
        <w:rPr>
          <w:rFonts w:ascii="TimesNewRomanPSMT" w:hAnsi="TimesNewRomanPSMT" w:cs="TimesNewRomanPSMT"/>
          <w:sz w:val="24"/>
          <w:lang w:bidi="en-US"/>
        </w:rPr>
        <w:t xml:space="preserve"> by adding in line 269 after the words “Group 1” the following: “any aforementioned firefighter who accepts employment with the Department of Fire Services.”</w:t>
      </w:r>
    </w:p>
    <w:p w:rsidR="00F6158C" w:rsidRDefault="00F6158C">
      <w:pPr>
        <w:spacing w:line="336" w:lineRule="auto"/>
      </w:pPr>
    </w:p>
    <w:sectPr w:rsidR="00F6158C" w:rsidSect="00F6158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158C"/>
    <w:rsid w:val="007A5CE6"/>
    <w:rsid w:val="00F6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E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A5C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>LEG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cmcnulty</cp:lastModifiedBy>
  <cp:revision>2</cp:revision>
  <dcterms:created xsi:type="dcterms:W3CDTF">2009-01-14T14:08:00Z</dcterms:created>
  <dcterms:modified xsi:type="dcterms:W3CDTF">2009-01-14T14:08:00Z</dcterms:modified>
</cp:coreProperties>
</file>