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AB" w:rsidRDefault="00A80AE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F71AAB" w:rsidRDefault="00A80AE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80AE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F71AAB" w:rsidRDefault="00A80AE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F71AAB" w:rsidRDefault="00A80AE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1AAB" w:rsidRDefault="00A80AE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F71AAB" w:rsidRDefault="00A80AE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Barbara A. L'Italien</w:t>
      </w:r>
    </w:p>
    <w:p w:rsidR="00F71AAB" w:rsidRDefault="00A80AE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1AAB" w:rsidRDefault="00A80AE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F71AAB" w:rsidRDefault="00A80AE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F71AAB" w:rsidRDefault="00A80AE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establishing a pilot </w:t>
      </w:r>
      <w:r>
        <w:rPr>
          <w:rFonts w:ascii="Times New Roman"/>
          <w:sz w:val="24"/>
        </w:rPr>
        <w:t xml:space="preserve">program for adults with </w:t>
      </w:r>
      <w:proofErr w:type="spellStart"/>
      <w:r>
        <w:rPr>
          <w:rFonts w:ascii="Times New Roman"/>
          <w:sz w:val="24"/>
        </w:rPr>
        <w:t>Asperger</w:t>
      </w:r>
      <w:proofErr w:type="spellEnd"/>
      <w:r>
        <w:rPr>
          <w:rFonts w:ascii="Times New Roman"/>
          <w:sz w:val="24"/>
        </w:rPr>
        <w:t xml:space="preserve"> Syndrome and Autism.</w:t>
      </w:r>
      <w:proofErr w:type="gramEnd"/>
    </w:p>
    <w:p w:rsidR="00F71AAB" w:rsidRDefault="00A80AE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F71AAB" w:rsidRDefault="00A80AE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F71AAB" w:rsidRDefault="00F71AA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F71A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F71AAB" w:rsidRDefault="00A80AE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F71AAB" w:rsidRDefault="00A80AE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F71AA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F71AAB" w:rsidRDefault="00A80AE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F71AAB" w:rsidRDefault="00A80AE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F71AAB" w:rsidRDefault="00A80AE3">
      <w:pPr>
        <w:suppressLineNumbers/>
      </w:pPr>
      <w:r>
        <w:br w:type="page"/>
      </w:r>
    </w:p>
    <w:p w:rsidR="00F71AAB" w:rsidRDefault="00A80AE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3838 OF 2007-2008.]</w:t>
      </w:r>
    </w:p>
    <w:p w:rsidR="00F71AAB" w:rsidRDefault="00A80AE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F71AAB" w:rsidRDefault="00A80AE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1AAB" w:rsidRDefault="00A80AE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F71AAB" w:rsidRDefault="00A80AE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F71AAB" w:rsidRDefault="00A80AE3">
      <w:pPr>
        <w:suppressLineNumbers/>
        <w:spacing w:after="2"/>
      </w:pPr>
      <w:r>
        <w:rPr>
          <w:sz w:val="14"/>
        </w:rPr>
        <w:br/>
      </w:r>
      <w:r>
        <w:br/>
      </w:r>
    </w:p>
    <w:p w:rsidR="00F71AAB" w:rsidRDefault="00A80AE3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establishing a pilot program for adults with </w:t>
      </w:r>
      <w:proofErr w:type="spellStart"/>
      <w:r>
        <w:rPr>
          <w:rFonts w:ascii="Times New Roman"/>
          <w:smallCaps/>
          <w:sz w:val="28"/>
        </w:rPr>
        <w:t>Asperger</w:t>
      </w:r>
      <w:proofErr w:type="spellEnd"/>
      <w:r>
        <w:rPr>
          <w:rFonts w:ascii="Times New Roman"/>
          <w:smallCaps/>
          <w:sz w:val="28"/>
        </w:rPr>
        <w:t xml:space="preserve"> Syndrome and Autism.</w:t>
      </w:r>
      <w:proofErr w:type="gramEnd"/>
      <w:r>
        <w:br/>
      </w:r>
      <w:r>
        <w:br/>
      </w:r>
      <w:r>
        <w:br/>
      </w:r>
    </w:p>
    <w:p w:rsidR="00F71AAB" w:rsidRDefault="00A80AE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80AE3" w:rsidRDefault="00A80AE3" w:rsidP="00A80AE3">
      <w:proofErr w:type="gramStart"/>
      <w:r>
        <w:t>SECTION 1.</w:t>
      </w:r>
      <w:proofErr w:type="gramEnd"/>
      <w:r>
        <w:t xml:space="preserve">  Chapter 6 of the General Laws, as appearing in the 2006 Official Edition, is hereby amended, by inserting after section 78A, the following section:-</w:t>
      </w:r>
    </w:p>
    <w:p w:rsidR="00A80AE3" w:rsidRDefault="00A80AE3" w:rsidP="00A80AE3">
      <w:proofErr w:type="gramStart"/>
      <w:r>
        <w:t>Section 78B.</w:t>
      </w:r>
      <w:proofErr w:type="gramEnd"/>
      <w:r>
        <w:t xml:space="preserve">  The commissioner of the Massachusetts rehabilitation commission shall establish a 2 year pilot program for 25 adults with </w:t>
      </w:r>
      <w:proofErr w:type="spellStart"/>
      <w:r>
        <w:t>Asperger’s</w:t>
      </w:r>
      <w:proofErr w:type="spellEnd"/>
      <w:r>
        <w:t xml:space="preserve"> syndrome or other autism spectrum disorders without mental retardation.</w:t>
      </w:r>
    </w:p>
    <w:p w:rsidR="00A80AE3" w:rsidRDefault="00A80AE3" w:rsidP="00A80AE3">
      <w:r>
        <w:t xml:space="preserve">The commission will establish an advisory board of community professionals, including a consumer with </w:t>
      </w:r>
      <w:proofErr w:type="spellStart"/>
      <w:r>
        <w:t>Asperger’s</w:t>
      </w:r>
      <w:proofErr w:type="spellEnd"/>
      <w:r>
        <w:t xml:space="preserve"> syndrome, a representative from the </w:t>
      </w:r>
      <w:proofErr w:type="spellStart"/>
      <w:r>
        <w:t>Asperger’s</w:t>
      </w:r>
      <w:proofErr w:type="spellEnd"/>
      <w:r>
        <w:t xml:space="preserve"> Association of New England, a state representative, a state senator and commission staff to advise and evaluate and provide technical assistance to the project.  The advisory board shall meet quarterly.</w:t>
      </w:r>
    </w:p>
    <w:p w:rsidR="00A80AE3" w:rsidRDefault="00A80AE3" w:rsidP="00A80AE3">
      <w:r>
        <w:t xml:space="preserve">The program shall provide services which lead to paid, customized, sustainable employment. Services will include post-employment and re-employment support as needed.  The program will supplement existing commission funding for individuals with </w:t>
      </w:r>
      <w:proofErr w:type="spellStart"/>
      <w:r>
        <w:t>Asperger’s</w:t>
      </w:r>
      <w:proofErr w:type="spellEnd"/>
      <w:r>
        <w:t xml:space="preserve"> syndrome.  These supports may include but are not limited to: career assessment and counseling; job development; job placement; job coaching; employment training; on-the-job support; case management and funding to purchase adjunct supports and services.</w:t>
      </w:r>
    </w:p>
    <w:p w:rsidR="00F71AAB" w:rsidRDefault="00A80AE3" w:rsidP="00A80AE3">
      <w:pPr>
        <w:spacing w:line="336" w:lineRule="auto"/>
      </w:pPr>
      <w:r>
        <w:t xml:space="preserve">A request for proposals for this program shall be issued within 60 days of the enactment.  Within one year of the program start a preliminary outcome report with future recommendations shall be </w:t>
      </w:r>
      <w:r>
        <w:lastRenderedPageBreak/>
        <w:t>presented to the clerk of the House of Representatives.  A final report at the end of the 2 year pilot shall be submitted with recommendations for sustainability, replication and modifications.</w:t>
      </w:r>
      <w:r>
        <w:rPr>
          <w:rFonts w:ascii="Times New Roman"/>
        </w:rPr>
        <w:tab/>
      </w:r>
    </w:p>
    <w:sectPr w:rsidR="00F71AAB" w:rsidSect="00F71AA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1AAB"/>
    <w:rsid w:val="00A80AE3"/>
    <w:rsid w:val="00F7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E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80A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Company>LEG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SFerrara</cp:lastModifiedBy>
  <cp:revision>2</cp:revision>
  <dcterms:created xsi:type="dcterms:W3CDTF">2009-01-13T13:45:00Z</dcterms:created>
  <dcterms:modified xsi:type="dcterms:W3CDTF">2009-01-13T13:46:00Z</dcterms:modified>
</cp:coreProperties>
</file>