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8C7C83" w:rsidRDefault="00A86DF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1/5/2009</w:t>
      </w:r>
    </w:p>
    <w:p w:rsidR="008C7C83" w:rsidRDefault="00A86DF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7507C3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C7C83" w:rsidRDefault="00A86DF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C7C83" w:rsidRDefault="00A86DF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C7C83" w:rsidRDefault="00A86DF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C7C83" w:rsidRDefault="00A86DF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R. Miceli</w:t>
      </w:r>
    </w:p>
    <w:p w:rsidR="008C7C83" w:rsidRDefault="00A86DF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C7C83" w:rsidRDefault="00A86DF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C7C83" w:rsidRDefault="00A86DF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C7C83" w:rsidRDefault="00A86DF8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designating the elephant as the official mammal of the commonwealth </w:t>
      </w:r>
    </w:p>
    <w:p w:rsidR="008C7C83" w:rsidRDefault="00A86DF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C7C83" w:rsidRDefault="00A86DF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C7C83" w:rsidRDefault="008C7C8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James R. Miceli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19th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Daniel Tetreault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11 Auburn Avenue
</w:t>
                  <w:br/>
                  <w:t>Wilmington, MA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Matthew Coleman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5 Moore Street
</w:t>
                  <w:br/>
                  <w:t>Wilmington, MA 01887</w:t>
                </w:r>
              </w:p>
            </w:tc>
          </w:tr>
        </w:tbl>
      </w:sdtContent>
    </w:sdt>
    <w:p w:rsidR="008C7C83" w:rsidRDefault="00A86DF8">
      <w:pPr>
        <w:suppressLineNumbers/>
      </w:pPr>
      <w:r>
        <w:br w:type="page"/>
      </w:r>
    </w:p>
    <w:p w:rsidR="008C7C83" w:rsidRDefault="00A86DF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8C7C83" w:rsidRDefault="00A86DF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C7C83" w:rsidRDefault="00A86DF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C7C83" w:rsidRDefault="00A86DF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C7C83" w:rsidRDefault="00A86DF8">
      <w:pPr>
        <w:suppressLineNumbers/>
        <w:spacing w:after="2"/>
      </w:pPr>
      <w:r>
        <w:rPr>
          <w:sz w:val="14"/>
        </w:rPr>
        <w:br/>
      </w:r>
      <w:r>
        <w:br/>
      </w:r>
    </w:p>
    <w:p w:rsidR="008C7C83" w:rsidRDefault="00A86DF8">
      <w:pPr>
        <w:suppressLineNumbers/>
      </w:pPr>
      <w:r>
        <w:rPr>
          <w:rFonts w:ascii="Times New Roman"/>
          <w:smallCaps/>
          <w:sz w:val="28"/>
        </w:rPr>
        <w:t>An Act designating the elephant as the offi</w:t>
      </w:r>
      <w:r w:rsidR="007507C3">
        <w:rPr>
          <w:rFonts w:ascii="Times New Roman"/>
          <w:smallCaps/>
          <w:sz w:val="28"/>
        </w:rPr>
        <w:t>cial mammal of the commonwealth</w:t>
      </w:r>
      <w:r>
        <w:rPr>
          <w:rFonts w:ascii="Times New Roman"/>
          <w:smallCaps/>
          <w:sz w:val="28"/>
        </w:rPr>
        <w:t>.</w:t>
      </w:r>
      <w:r>
        <w:br/>
      </w:r>
      <w:r>
        <w:br/>
      </w:r>
      <w:r>
        <w:br/>
      </w:r>
    </w:p>
    <w:p w:rsidR="008C7C83" w:rsidRDefault="00A86DF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DA4BA3" w:rsidR="00A86DF8" w:rsidP="00A86DF8" w:rsidRDefault="00A86DF8">
      <w:pPr>
        <w:rPr>
          <w:rFonts w:ascii="Times New Roman" w:hAnsi="Times New Roman" w:cs="Times New Roman"/>
          <w:sz w:val="24"/>
        </w:rPr>
      </w:pPr>
      <w:r>
        <w:rPr>
          <w:rFonts w:ascii="Times New Roman"/>
        </w:rPr>
        <w:tab/>
      </w:r>
      <w:r w:rsidRPr="00DA4BA3">
        <w:rPr>
          <w:rFonts w:ascii="Times New Roman" w:hAnsi="Times New Roman" w:cs="Times New Roman"/>
          <w:sz w:val="24"/>
        </w:rPr>
        <w:t>Chapter 2 of the General Laws is hereby amended by adding the following section:-</w:t>
      </w:r>
    </w:p>
    <w:p w:rsidRPr="00DA4BA3" w:rsidR="008C7C83" w:rsidP="00E4317E" w:rsidRDefault="00A86DF8">
      <w:pPr>
        <w:rPr>
          <w:rFonts w:ascii="Times New Roman" w:hAnsi="Times New Roman" w:cs="Times New Roman"/>
          <w:sz w:val="24"/>
        </w:rPr>
      </w:pPr>
      <w:r w:rsidRPr="00DA4BA3">
        <w:rPr>
          <w:rFonts w:ascii="Times New Roman" w:hAnsi="Times New Roman" w:cs="Times New Roman"/>
          <w:sz w:val="24"/>
        </w:rPr>
        <w:tab/>
      </w:r>
      <w:proofErr w:type="gramStart"/>
      <w:r w:rsidRPr="00DA4BA3">
        <w:rPr>
          <w:rFonts w:ascii="Times New Roman" w:hAnsi="Times New Roman" w:cs="Times New Roman"/>
          <w:sz w:val="24"/>
        </w:rPr>
        <w:t>Section 58.</w:t>
      </w:r>
      <w:proofErr w:type="gramEnd"/>
      <w:r w:rsidRPr="00DA4BA3">
        <w:rPr>
          <w:rFonts w:ascii="Times New Roman" w:hAnsi="Times New Roman" w:cs="Times New Roman"/>
          <w:sz w:val="24"/>
        </w:rPr>
        <w:t xml:space="preserve"> The elephant shall be the official land mammal of the commonwealth. </w:t>
      </w:r>
    </w:p>
    <w:sectPr w:rsidRPr="00DA4BA3" w:rsidR="008C7C83" w:rsidSect="008C7C8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7C83"/>
    <w:rsid w:val="002B5E80"/>
    <w:rsid w:val="00500A04"/>
    <w:rsid w:val="007507C3"/>
    <w:rsid w:val="008C7C83"/>
    <w:rsid w:val="00A86DF8"/>
    <w:rsid w:val="00D24139"/>
    <w:rsid w:val="00DA4BA3"/>
    <w:rsid w:val="00E43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DF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86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176</Words>
  <Characters>1009</Characters>
  <Application>Microsoft Office Word</Application>
  <DocSecurity>0</DocSecurity>
  <Lines>8</Lines>
  <Paragraphs>2</Paragraphs>
  <ScaleCrop>false</ScaleCrop>
  <Company>LEG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ESousa</cp:lastModifiedBy>
  <cp:revision>5</cp:revision>
  <dcterms:created xsi:type="dcterms:W3CDTF">2009-01-05T16:20:00Z</dcterms:created>
  <dcterms:modified xsi:type="dcterms:W3CDTF">2009-01-07T17:02:00Z</dcterms:modified>
</cp:coreProperties>
</file>