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97805" w:rsidRDefault="008508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97805" w:rsidRDefault="008508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508A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7805" w:rsidRDefault="00850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805" w:rsidRDefault="008508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Murphy, Peter V</w:t>
      </w:r>
      <w:r>
        <w:rPr>
          <w:rFonts w:ascii="Times New Roman"/>
          <w:b/>
          <w:sz w:val="24"/>
        </w:rPr>
        <w:t xml:space="preserve">. </w:t>
      </w:r>
      <w:proofErr w:type="spellStart"/>
      <w:r>
        <w:rPr>
          <w:rFonts w:ascii="Times New Roman"/>
          <w:b/>
          <w:sz w:val="24"/>
        </w:rPr>
        <w:t>Kocot</w:t>
      </w:r>
      <w:proofErr w:type="spellEnd"/>
    </w:p>
    <w:p w:rsidR="00997805" w:rsidRDefault="008508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805" w:rsidRDefault="008508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7805" w:rsidRDefault="008508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7805" w:rsidRDefault="008508A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reimbursing cities an</w:t>
      </w:r>
      <w:r>
        <w:rPr>
          <w:rFonts w:ascii="Times New Roman"/>
          <w:sz w:val="24"/>
        </w:rPr>
        <w:t>d towns for certain expenditures on behalf of veterans.</w:t>
      </w:r>
      <w:proofErr w:type="gramEnd"/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805" w:rsidRDefault="008508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7805" w:rsidRDefault="0099780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Charles A.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 w:rsidR="00997805" w:rsidRDefault="008508AA">
      <w:pPr>
        <w:suppressLineNumbers/>
      </w:pPr>
      <w:r>
        <w:br w:type="page"/>
      </w:r>
    </w:p>
    <w:p w:rsidR="00997805" w:rsidRDefault="00850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7805" w:rsidRDefault="00850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7805" w:rsidRDefault="008508AA">
      <w:pPr>
        <w:suppressLineNumbers/>
        <w:spacing w:after="2"/>
      </w:pPr>
      <w:r>
        <w:rPr>
          <w:sz w:val="14"/>
        </w:rPr>
        <w:br/>
      </w:r>
      <w:r>
        <w:br/>
      </w:r>
    </w:p>
    <w:p w:rsidR="00997805" w:rsidRDefault="008508AA">
      <w:pPr>
        <w:suppressLineNumbers/>
      </w:pPr>
      <w:proofErr w:type="gramStart"/>
      <w:r>
        <w:rPr>
          <w:rFonts w:ascii="Times New Roman"/>
          <w:smallCaps/>
          <w:sz w:val="28"/>
        </w:rPr>
        <w:t>An Act reimbursing cities and towns for certain expenditures on behalf of veterans.</w:t>
      </w:r>
      <w:proofErr w:type="gramEnd"/>
      <w:r>
        <w:br/>
      </w:r>
      <w:r>
        <w:br/>
      </w:r>
      <w:r>
        <w:br/>
      </w:r>
    </w:p>
    <w:p w:rsidR="00997805" w:rsidRDefault="008508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508AA" w:rsidP="008508AA" w:rsidRDefault="008508AA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6 of chapter 15 of the General Laws, as appearing in the 2006 Official Edition, is hereby amended by adding the following paragraph:-</w:t>
      </w:r>
    </w:p>
    <w:p w:rsidR="008508AA" w:rsidP="008508AA" w:rsidRDefault="008508AA"/>
    <w:p w:rsidR="00997805" w:rsidP="008508AA" w:rsidRDefault="008508AA">
      <w:r>
        <w:tab/>
        <w:t>Cities and towns that provide single room occupancy to veterans shall be reimbursed 100 per cent of the amount expended in the manner as provided above.</w:t>
      </w:r>
    </w:p>
    <w:sectPr w:rsidR="00997805" w:rsidSect="0099780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805"/>
    <w:rsid w:val="008508AA"/>
    <w:rsid w:val="0099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08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LEG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2009-01-14T03:38:00Z</dcterms:created>
  <dcterms:modified xsi:type="dcterms:W3CDTF">2009-01-14T03:38:00Z</dcterms:modified>
</cp:coreProperties>
</file>