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a54c91cc4612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Harold P. Naughton, Jr.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a Mutual Assistance Agreement between Towns That Would Allow Plumbing and Gas Inspectors to Go An Work in an Emergency Situation 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a Mutual Assistance Agreement between Towns That Would Allow Plumbing and Gas Inspectors to Go An Work in an Emergency Situation 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