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3A" w:rsidRDefault="00600DC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13F3A" w:rsidRDefault="00600DC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00DC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13F3A" w:rsidRDefault="00600DC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13F3A" w:rsidRDefault="00600DC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3F3A" w:rsidRDefault="00600DC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13F3A" w:rsidRDefault="00600DC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513F3A" w:rsidRDefault="00600DC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3F3A" w:rsidRDefault="00600DC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13F3A" w:rsidRDefault="00600DC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13F3A" w:rsidRDefault="00600DC6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</w:t>
      </w:r>
      <w:proofErr w:type="gramStart"/>
      <w:r>
        <w:rPr>
          <w:rFonts w:ascii="Times New Roman"/>
          <w:sz w:val="24"/>
        </w:rPr>
        <w:t>drivers</w:t>
      </w:r>
      <w:proofErr w:type="gramEnd"/>
      <w:r>
        <w:rPr>
          <w:rFonts w:ascii="Times New Roman"/>
          <w:sz w:val="24"/>
        </w:rPr>
        <w:t xml:space="preserve"> l</w:t>
      </w:r>
      <w:r>
        <w:rPr>
          <w:rFonts w:ascii="Times New Roman"/>
          <w:sz w:val="24"/>
        </w:rPr>
        <w:t>icenses issued to law enforcement officers.</w:t>
      </w:r>
    </w:p>
    <w:p w:rsidR="00513F3A" w:rsidRDefault="00600DC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3F3A" w:rsidRDefault="00600DC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13F3A" w:rsidRDefault="00513F3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13F3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13F3A" w:rsidRDefault="00600DC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13F3A" w:rsidRDefault="00600DC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13F3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13F3A" w:rsidRDefault="00600DC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513F3A" w:rsidRDefault="00600DC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513F3A" w:rsidRDefault="00600DC6">
      <w:pPr>
        <w:suppressLineNumbers/>
      </w:pPr>
      <w:r>
        <w:br w:type="page"/>
      </w:r>
    </w:p>
    <w:p w:rsidR="00513F3A" w:rsidRDefault="00600DC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2352 OF 2007-2008.]</w:t>
      </w:r>
    </w:p>
    <w:p w:rsidR="00513F3A" w:rsidRDefault="00600DC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13F3A" w:rsidRDefault="00600DC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3F3A" w:rsidRDefault="00600DC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13F3A" w:rsidRDefault="00600DC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3F3A" w:rsidRDefault="00600DC6">
      <w:pPr>
        <w:suppressLineNumbers/>
        <w:spacing w:after="2"/>
      </w:pPr>
      <w:r>
        <w:rPr>
          <w:sz w:val="14"/>
        </w:rPr>
        <w:br/>
      </w:r>
      <w:r>
        <w:br/>
      </w:r>
    </w:p>
    <w:p w:rsidR="00513F3A" w:rsidRDefault="00600DC6">
      <w:pPr>
        <w:suppressLineNumbers/>
      </w:pPr>
      <w:r>
        <w:rPr>
          <w:rFonts w:ascii="Times New Roman"/>
          <w:smallCaps/>
          <w:sz w:val="28"/>
        </w:rPr>
        <w:t>An Act relative to drivers licenses issued to law enforcement officers.</w:t>
      </w:r>
      <w:r>
        <w:br/>
      </w:r>
      <w:r>
        <w:br/>
      </w:r>
      <w:r>
        <w:br/>
      </w:r>
    </w:p>
    <w:p w:rsidR="00513F3A" w:rsidRDefault="00600DC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00DC6" w:rsidRDefault="00600DC6" w:rsidP="00600DC6">
      <w:pPr>
        <w:jc w:val="both"/>
        <w:rPr>
          <w:sz w:val="20"/>
        </w:rPr>
      </w:pPr>
      <w:r>
        <w:rPr>
          <w:sz w:val="20"/>
        </w:rPr>
        <w:t>Section 8 of Chapter 90 of the General Laws as appearing in the 2002 Official Edition are hereby amended in line 123 by adding at the end thereof the following words:-</w:t>
      </w:r>
    </w:p>
    <w:p w:rsidR="00600DC6" w:rsidRDefault="00600DC6" w:rsidP="00600DC6">
      <w:pPr>
        <w:jc w:val="both"/>
        <w:rPr>
          <w:sz w:val="20"/>
        </w:rPr>
      </w:pPr>
      <w:r>
        <w:rPr>
          <w:sz w:val="20"/>
        </w:rPr>
        <w:t xml:space="preserve">Law enforcement officers, including police and </w:t>
      </w:r>
      <w:proofErr w:type="spellStart"/>
      <w:r>
        <w:rPr>
          <w:sz w:val="20"/>
        </w:rPr>
        <w:t>sheriffs</w:t>
      </w:r>
      <w:proofErr w:type="spellEnd"/>
      <w:r>
        <w:rPr>
          <w:sz w:val="20"/>
        </w:rPr>
        <w:t xml:space="preserve"> departments officers shall be permitted to use a Post Office Box number in place of a street address for the protection of identity and property on operator’s licensees and vehicle registrations.</w:t>
      </w:r>
    </w:p>
    <w:p w:rsidR="00513F3A" w:rsidRDefault="00600DC6">
      <w:pPr>
        <w:spacing w:line="336" w:lineRule="auto"/>
      </w:pPr>
      <w:r>
        <w:rPr>
          <w:rFonts w:ascii="Times New Roman"/>
        </w:rPr>
        <w:tab/>
      </w:r>
    </w:p>
    <w:sectPr w:rsidR="00513F3A" w:rsidSect="00513F3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513F3A"/>
    <w:rsid w:val="00513F3A"/>
    <w:rsid w:val="0060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C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00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>LEG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2009-01-14T09:23:00Z</dcterms:created>
  <dcterms:modified xsi:type="dcterms:W3CDTF">2009-01-14T09:23:00Z</dcterms:modified>
</cp:coreProperties>
</file>