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B0" w:rsidRDefault="005C424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6F2BB0" w:rsidRDefault="005C424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C424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F2BB0" w:rsidRDefault="005C424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BB0" w:rsidRDefault="005C424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6F2BB0" w:rsidRDefault="005C424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BB0" w:rsidRDefault="005C424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F2BB0" w:rsidRDefault="005C424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juror </w:t>
      </w:r>
      <w:proofErr w:type="gramStart"/>
      <w:r>
        <w:rPr>
          <w:rFonts w:ascii="Times New Roman"/>
          <w:sz w:val="24"/>
        </w:rPr>
        <w:t>ser</w:t>
      </w:r>
      <w:r>
        <w:rPr>
          <w:rFonts w:ascii="Times New Roman"/>
          <w:sz w:val="24"/>
        </w:rPr>
        <w:t>vice .</w:t>
      </w:r>
      <w:proofErr w:type="gramEnd"/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BB0" w:rsidRDefault="005C424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F2BB0" w:rsidRDefault="006F2B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F2B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F2BB0" w:rsidRDefault="005C424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F2BB0" w:rsidRDefault="005C424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F2B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F2BB0" w:rsidRDefault="005C42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6F2BB0" w:rsidRDefault="005C42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6F2BB0" w:rsidRDefault="005C4240">
      <w:pPr>
        <w:suppressLineNumbers/>
      </w:pPr>
      <w:r>
        <w:br w:type="page"/>
      </w:r>
    </w:p>
    <w:p w:rsidR="006F2BB0" w:rsidRDefault="005C424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F2BB0" w:rsidRDefault="005C424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2BB0" w:rsidRDefault="005C4240">
      <w:pPr>
        <w:suppressLineNumbers/>
        <w:spacing w:after="2"/>
      </w:pPr>
      <w:r>
        <w:rPr>
          <w:sz w:val="14"/>
        </w:rPr>
        <w:br/>
      </w:r>
      <w:r>
        <w:br/>
      </w:r>
    </w:p>
    <w:p w:rsidR="006F2BB0" w:rsidRDefault="005C4240">
      <w:pPr>
        <w:suppressLineNumbers/>
      </w:pPr>
      <w:r>
        <w:rPr>
          <w:rFonts w:ascii="Times New Roman"/>
          <w:smallCaps/>
          <w:sz w:val="28"/>
        </w:rPr>
        <w:t xml:space="preserve">An Act relative to juror </w:t>
      </w:r>
      <w:proofErr w:type="gramStart"/>
      <w:r>
        <w:rPr>
          <w:rFonts w:ascii="Times New Roman"/>
          <w:smallCaps/>
          <w:sz w:val="28"/>
        </w:rPr>
        <w:t>service .</w:t>
      </w:r>
      <w:proofErr w:type="gramEnd"/>
      <w:r>
        <w:br/>
      </w:r>
      <w:r>
        <w:br/>
      </w:r>
      <w:r>
        <w:br/>
      </w:r>
    </w:p>
    <w:p w:rsidR="006F2BB0" w:rsidRDefault="005C424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C4240" w:rsidRDefault="005C4240" w:rsidP="005C4240">
      <w:pPr>
        <w:spacing w:line="480" w:lineRule="auto"/>
        <w:rPr>
          <w:rFonts w:eastAsia="Times New Roman" w:cs="Times New Roman"/>
          <w:sz w:val="28"/>
          <w:szCs w:val="28"/>
          <w:lang w:eastAsia="ar-SA"/>
        </w:rPr>
      </w:pPr>
      <w:proofErr w:type="gramStart"/>
      <w:r>
        <w:rPr>
          <w:rFonts w:eastAsia="Times New Roman" w:cs="Times New Roman"/>
          <w:sz w:val="28"/>
          <w:szCs w:val="28"/>
          <w:lang w:eastAsia="ar-SA"/>
        </w:rPr>
        <w:t>SECTION 1.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 xml:space="preserve">  Section 58 of chapter 234A is hereby amended by striking out, in line 1, the following: “Each week,” and inserting in place thereof the following: - “No later than fourteen (14) days after the date of service,”  </w:t>
      </w:r>
    </w:p>
    <w:p w:rsidR="005C4240" w:rsidRDefault="005C4240" w:rsidP="005C4240"/>
    <w:p w:rsidR="005C4240" w:rsidRDefault="005C4240" w:rsidP="005C4240">
      <w:pPr>
        <w:spacing w:line="480" w:lineRule="auto"/>
        <w:rPr>
          <w:rFonts w:eastAsia="Times New Roman" w:cs="Times New Roman"/>
          <w:sz w:val="28"/>
          <w:szCs w:val="28"/>
          <w:lang w:eastAsia="ar-SA"/>
        </w:rPr>
      </w:pPr>
      <w:proofErr w:type="gramStart"/>
      <w:r>
        <w:rPr>
          <w:rFonts w:eastAsia="Times New Roman" w:cs="Times New Roman"/>
          <w:sz w:val="28"/>
          <w:szCs w:val="28"/>
          <w:lang w:eastAsia="ar-SA"/>
        </w:rPr>
        <w:t>SECTION 2.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 xml:space="preserve">  Section 58 of chapter 234A is hereby amended by striking out, in line 1, the following: “mail” and inserting in place thereof the following: - “provide”.</w:t>
      </w:r>
    </w:p>
    <w:p w:rsidR="005C4240" w:rsidRDefault="005C4240" w:rsidP="005C4240">
      <w:pPr>
        <w:spacing w:line="480" w:lineRule="auto"/>
        <w:rPr>
          <w:rFonts w:eastAsia="Times New Roman" w:cs="Times New Roman"/>
          <w:sz w:val="28"/>
          <w:szCs w:val="28"/>
          <w:lang w:eastAsia="ar-SA"/>
        </w:rPr>
      </w:pPr>
    </w:p>
    <w:p w:rsidR="005C4240" w:rsidRDefault="005C4240" w:rsidP="005C4240">
      <w:pPr>
        <w:rPr>
          <w:rFonts w:eastAsia="Times New Roman" w:cs="Times New Roman"/>
          <w:sz w:val="28"/>
          <w:szCs w:val="28"/>
          <w:lang w:eastAsia="ar-SA"/>
        </w:rPr>
      </w:pPr>
      <w:r>
        <w:br w:type="page"/>
      </w:r>
      <w:r>
        <w:rPr>
          <w:rFonts w:ascii="Times New Roman"/>
        </w:rPr>
        <w:lastRenderedPageBreak/>
        <w:tab/>
      </w:r>
    </w:p>
    <w:sectPr w:rsidR="006F2BB0" w:rsidSect="006F2B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BB0"/>
    <w:rsid w:val="005C4240"/>
    <w:rsid w:val="006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4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C42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>LEG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2009-01-15T18:38:00Z</dcterms:created>
  <dcterms:modified xsi:type="dcterms:W3CDTF">2009-01-15T18:38:00Z</dcterms:modified>
</cp:coreProperties>
</file>