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42552B" w:rsidRDefault="00D43FF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42552B" w:rsidRDefault="00D43FF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D43FF6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2552B" w:rsidRDefault="00D43FF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2552B" w:rsidRDefault="00D43FF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2552B" w:rsidRDefault="00D43FF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2552B" w:rsidRDefault="00D43FF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42552B" w:rsidRDefault="00D43FF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2552B" w:rsidRDefault="00D43FF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2552B" w:rsidRDefault="00D43FF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2552B" w:rsidRDefault="00D43FF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manslaugh</w:t>
      </w:r>
      <w:r>
        <w:rPr>
          <w:rFonts w:ascii="Times New Roman"/>
          <w:sz w:val="24"/>
        </w:rPr>
        <w:t>ter.</w:t>
      </w:r>
      <w:proofErr w:type="gramEnd"/>
    </w:p>
    <w:p w:rsidR="0042552B" w:rsidRDefault="00D43FF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2552B" w:rsidRDefault="00D43FF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2552B" w:rsidRDefault="0042552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Eugene L. O'Flaherty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2nd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Attorney General Martha Coakley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/>
                </w:r>
              </w:p>
            </w:tc>
          </w:tr>
        </w:tbl>
      </w:sdtContent>
    </w:sdt>
    <w:p w:rsidR="0042552B" w:rsidRDefault="00D43FF6">
      <w:pPr>
        <w:suppressLineNumbers/>
      </w:pPr>
      <w:r>
        <w:br w:type="page"/>
      </w:r>
    </w:p>
    <w:p w:rsidR="0042552B" w:rsidRDefault="00D43FF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2552B" w:rsidRDefault="00D43FF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2552B" w:rsidRDefault="00D43FF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2552B" w:rsidRDefault="00D43FF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2552B" w:rsidRDefault="00D43FF6">
      <w:pPr>
        <w:suppressLineNumbers/>
        <w:spacing w:after="2"/>
      </w:pPr>
      <w:r>
        <w:rPr>
          <w:sz w:val="14"/>
        </w:rPr>
        <w:br/>
      </w:r>
      <w:r>
        <w:br/>
      </w:r>
    </w:p>
    <w:p w:rsidR="0042552B" w:rsidRDefault="00D43FF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manslaughter.</w:t>
      </w:r>
      <w:proofErr w:type="gramEnd"/>
      <w:r>
        <w:br/>
      </w:r>
      <w:r>
        <w:br/>
      </w:r>
      <w:r>
        <w:br/>
      </w:r>
    </w:p>
    <w:p w:rsidR="0042552B" w:rsidRDefault="00D43FF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43FF6" w:rsidP="00D43FF6" w:rsidRDefault="00D43FF6">
      <w:proofErr w:type="gramStart"/>
      <w:r>
        <w:t>SECTION 1.</w:t>
      </w:r>
      <w:proofErr w:type="gramEnd"/>
      <w:r>
        <w:t xml:space="preserve">  Section 13 of chapter 265 of the General Laws, as appearing in 2006 Official Edition, is hereby amended by adding at the end thereof the following:</w:t>
      </w:r>
    </w:p>
    <w:p w:rsidR="00D43FF6" w:rsidP="00D43FF6" w:rsidRDefault="00D43FF6">
      <w:r>
        <w:t>“A corporation committing manslaughter shall be punished by a fine of not more than two hundred and fifty thousand dollars.”</w:t>
      </w:r>
    </w:p>
    <w:p w:rsidR="0042552B" w:rsidRDefault="0042552B">
      <w:pPr>
        <w:spacing w:line="336" w:lineRule="auto"/>
      </w:pPr>
    </w:p>
    <w:sectPr w:rsidR="0042552B" w:rsidSect="0042552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552B"/>
    <w:rsid w:val="0042552B"/>
    <w:rsid w:val="00D4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FF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43F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>LEG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afinneran</cp:lastModifiedBy>
  <cp:revision>2</cp:revision>
  <dcterms:created xsi:type="dcterms:W3CDTF">2009-01-14T20:23:00Z</dcterms:created>
  <dcterms:modified xsi:type="dcterms:W3CDTF">2009-01-14T20:23:00Z</dcterms:modified>
</cp:coreProperties>
</file>