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E7" w:rsidRDefault="005F669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3147E7" w:rsidRDefault="005F669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F669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147E7" w:rsidRDefault="005F669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147E7" w:rsidRDefault="005F669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147E7" w:rsidRDefault="005F669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147E7" w:rsidRDefault="005F669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Eugene L. O'Flaherty</w:t>
      </w:r>
    </w:p>
    <w:p w:rsidR="003147E7" w:rsidRDefault="005F669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147E7" w:rsidRDefault="005F669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147E7" w:rsidRDefault="005F669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147E7" w:rsidRDefault="005F669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crimi</w:t>
      </w:r>
      <w:r>
        <w:rPr>
          <w:rFonts w:ascii="Times New Roman"/>
          <w:sz w:val="24"/>
        </w:rPr>
        <w:t>nal history systems board.</w:t>
      </w:r>
      <w:proofErr w:type="gramEnd"/>
    </w:p>
    <w:p w:rsidR="003147E7" w:rsidRDefault="005F669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147E7" w:rsidRDefault="005F669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147E7" w:rsidRDefault="003147E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147E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147E7" w:rsidRDefault="005F669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147E7" w:rsidRDefault="005F669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147E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147E7" w:rsidRDefault="005F669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Eugene L. O'Flaherty</w:t>
                </w:r>
              </w:p>
            </w:tc>
            <w:tc>
              <w:tcPr>
                <w:tcW w:w="4500" w:type="dxa"/>
              </w:tcPr>
              <w:p w:rsidR="003147E7" w:rsidRDefault="005F669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2nd Suffolk</w:t>
                </w:r>
              </w:p>
            </w:tc>
          </w:tr>
        </w:tbl>
      </w:sdtContent>
    </w:sdt>
    <w:p w:rsidR="003147E7" w:rsidRDefault="005F6690">
      <w:pPr>
        <w:suppressLineNumbers/>
      </w:pPr>
      <w:r>
        <w:br w:type="page"/>
      </w:r>
    </w:p>
    <w:p w:rsidR="003147E7" w:rsidRDefault="005F669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3147E7" w:rsidRDefault="005F669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147E7" w:rsidRDefault="005F669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147E7" w:rsidRDefault="005F669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147E7" w:rsidRDefault="005F6690">
      <w:pPr>
        <w:suppressLineNumbers/>
        <w:spacing w:after="2"/>
      </w:pPr>
      <w:r>
        <w:rPr>
          <w:sz w:val="14"/>
        </w:rPr>
        <w:br/>
      </w:r>
      <w:r>
        <w:br/>
      </w:r>
    </w:p>
    <w:p w:rsidR="003147E7" w:rsidRDefault="005F6690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criminal history systems board.</w:t>
      </w:r>
      <w:proofErr w:type="gramEnd"/>
      <w:r>
        <w:br/>
      </w:r>
      <w:r>
        <w:br/>
      </w:r>
      <w:r>
        <w:br/>
      </w:r>
    </w:p>
    <w:p w:rsidR="003147E7" w:rsidRDefault="005F669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F6690" w:rsidRDefault="005F6690" w:rsidP="005F6690">
      <w:proofErr w:type="gramStart"/>
      <w:r>
        <w:t>SECTION 1.</w:t>
      </w:r>
      <w:proofErr w:type="gramEnd"/>
    </w:p>
    <w:p w:rsidR="005F6690" w:rsidRDefault="005F6690" w:rsidP="005F6690">
      <w:pPr>
        <w:spacing w:line="480" w:lineRule="auto"/>
      </w:pPr>
      <w:r>
        <w:tab/>
        <w:t>CHAPTER 6 SECTION 168A OF THE GENEERAL LAWS, AS SO APPEARING, IS HEREBY AMENDED BY INSERTING AFTER THE WORD JUSTICES THE FOLLOWING. “CLERK MAGISTRATES AND ASSISTANT CLERKS”.</w:t>
      </w:r>
    </w:p>
    <w:p w:rsidR="005F6690" w:rsidRDefault="005F6690" w:rsidP="005F6690"/>
    <w:p w:rsidR="005F6690" w:rsidRDefault="005F6690" w:rsidP="005F6690"/>
    <w:p w:rsidR="005F6690" w:rsidRDefault="005F6690" w:rsidP="005F6690">
      <w:proofErr w:type="gramStart"/>
      <w:r>
        <w:t>SECTION 2.</w:t>
      </w:r>
      <w:proofErr w:type="gramEnd"/>
    </w:p>
    <w:p w:rsidR="005F6690" w:rsidRDefault="005F6690" w:rsidP="005F6690">
      <w:pPr>
        <w:spacing w:line="480" w:lineRule="auto"/>
      </w:pPr>
      <w:r>
        <w:tab/>
        <w:t xml:space="preserve">CHAPTER 276 </w:t>
      </w:r>
      <w:proofErr w:type="gramStart"/>
      <w:r>
        <w:t>SECTION</w:t>
      </w:r>
      <w:proofErr w:type="gramEnd"/>
      <w:r>
        <w:t xml:space="preserve"> 100 OF THE GENERAL LAWS, AS SO APPEARING, IS HEREBY AMENDED BY INSERTING AFTER THE WORD JUSTICES THE FOLLOWING, “CLERK MAGISTRATES AND ASSISTANT CLERKS”.</w:t>
      </w:r>
    </w:p>
    <w:p w:rsidR="003147E7" w:rsidRDefault="003147E7">
      <w:pPr>
        <w:spacing w:line="336" w:lineRule="auto"/>
      </w:pPr>
    </w:p>
    <w:sectPr w:rsidR="003147E7" w:rsidSect="003147E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47E7"/>
    <w:rsid w:val="003147E7"/>
    <w:rsid w:val="005F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69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F669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1063</Characters>
  <Application>Microsoft Office Word</Application>
  <DocSecurity>0</DocSecurity>
  <Lines>8</Lines>
  <Paragraphs>2</Paragraphs>
  <ScaleCrop>false</ScaleCrop>
  <Company>LEG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afinneran</cp:lastModifiedBy>
  <cp:revision>2</cp:revision>
  <dcterms:created xsi:type="dcterms:W3CDTF">2009-01-15T20:21:00Z</dcterms:created>
  <dcterms:modified xsi:type="dcterms:W3CDTF">2009-01-15T20:22:00Z</dcterms:modified>
</cp:coreProperties>
</file>