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8C" w:rsidRDefault="00CC388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41E8C" w:rsidRDefault="00CC388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C388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41E8C" w:rsidRDefault="00CC38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41E8C" w:rsidRDefault="00CC38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1E8C" w:rsidRDefault="00CC388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41E8C" w:rsidRDefault="00CC388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Sarah K. Peake</w:t>
      </w:r>
    </w:p>
    <w:p w:rsidR="00041E8C" w:rsidRDefault="00CC388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1E8C" w:rsidRDefault="00CC388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41E8C" w:rsidRDefault="00CC388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41E8C" w:rsidRDefault="00CC388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room rent</w:t>
      </w:r>
      <w:r>
        <w:rPr>
          <w:rFonts w:ascii="Times New Roman"/>
          <w:sz w:val="24"/>
        </w:rPr>
        <w:t>al rates.</w:t>
      </w:r>
      <w:proofErr w:type="gramEnd"/>
    </w:p>
    <w:p w:rsidR="00041E8C" w:rsidRDefault="00CC38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1E8C" w:rsidRDefault="00CC388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41E8C" w:rsidRDefault="00041E8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41E8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41E8C" w:rsidRDefault="00CC38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41E8C" w:rsidRDefault="00CC38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41E8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41E8C" w:rsidRDefault="00CC38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Sarah K. Peake</w:t>
                </w:r>
              </w:p>
            </w:tc>
            <w:tc>
              <w:tcPr>
                <w:tcW w:w="4500" w:type="dxa"/>
              </w:tcPr>
              <w:p w:rsidR="00041E8C" w:rsidRDefault="00CC38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Barnstable</w:t>
                </w:r>
              </w:p>
            </w:tc>
          </w:tr>
        </w:tbl>
      </w:sdtContent>
    </w:sdt>
    <w:p w:rsidR="00041E8C" w:rsidRDefault="00CC3883">
      <w:pPr>
        <w:suppressLineNumbers/>
      </w:pPr>
      <w:r>
        <w:br w:type="page"/>
      </w:r>
    </w:p>
    <w:p w:rsidR="00041E8C" w:rsidRDefault="00CC388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3151 OF 2007-2008.]</w:t>
      </w:r>
    </w:p>
    <w:p w:rsidR="00041E8C" w:rsidRDefault="00CC38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41E8C" w:rsidRDefault="00CC38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1E8C" w:rsidRDefault="00CC388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41E8C" w:rsidRDefault="00CC38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1E8C" w:rsidRDefault="00CC3883">
      <w:pPr>
        <w:suppressLineNumbers/>
        <w:spacing w:after="2"/>
      </w:pPr>
      <w:r>
        <w:rPr>
          <w:sz w:val="14"/>
        </w:rPr>
        <w:br/>
      </w:r>
      <w:r>
        <w:br/>
      </w:r>
    </w:p>
    <w:p w:rsidR="00041E8C" w:rsidRDefault="00CC388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room rental rates.</w:t>
      </w:r>
      <w:proofErr w:type="gramEnd"/>
      <w:r>
        <w:br/>
      </w:r>
      <w:r>
        <w:br/>
      </w:r>
      <w:r>
        <w:br/>
      </w:r>
    </w:p>
    <w:p w:rsidR="00041E8C" w:rsidRDefault="00CC388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C3883" w:rsidRDefault="00CC3883" w:rsidP="00CC3883">
      <w:r>
        <w:t xml:space="preserve">1.  Section 1 of chapter 64G of the General Laws is hereby amended by inserting, after subsection (j), the following new subsection:--  </w:t>
      </w:r>
    </w:p>
    <w:p w:rsidR="00CC3883" w:rsidRDefault="00CC3883" w:rsidP="00CC3883"/>
    <w:p w:rsidR="00CC3883" w:rsidRDefault="00CC3883" w:rsidP="00CC3883">
      <w:pPr>
        <w:ind w:left="720"/>
      </w:pPr>
      <w:r>
        <w:t>(</w:t>
      </w:r>
      <w:proofErr w:type="gramStart"/>
      <w:r>
        <w:t>k</w:t>
      </w:r>
      <w:proofErr w:type="gramEnd"/>
      <w:r>
        <w:t>)  “Friends and Family Rate”, rooms rented to employees of an Operator and relatives and friends of employees at a rate determined by the Operator.</w:t>
      </w:r>
    </w:p>
    <w:p w:rsidR="00CC3883" w:rsidRDefault="00CC3883" w:rsidP="00CC3883"/>
    <w:p w:rsidR="00041E8C" w:rsidRDefault="00CC3883" w:rsidP="00CC3883">
      <w:r>
        <w:t xml:space="preserve">2.  Section 1, subsection (j) of said chapter 64G is hereby amended by inserting, after the word “whatsoever.”, the following:-- </w:t>
      </w:r>
      <w:r w:rsidRPr="005A1AC7">
        <w:t>“</w:t>
      </w:r>
      <w:r w:rsidRPr="005A1AC7">
        <w:t xml:space="preserve">Rent for rooms rented </w:t>
      </w:r>
      <w:r>
        <w:t xml:space="preserve">under a </w:t>
      </w:r>
      <w:r w:rsidRPr="005A1AC7">
        <w:t xml:space="preserve">Friends and Family </w:t>
      </w:r>
      <w:r>
        <w:t xml:space="preserve">Rate </w:t>
      </w:r>
      <w:r w:rsidRPr="005A1AC7">
        <w:t xml:space="preserve">shall be </w:t>
      </w:r>
      <w:r>
        <w:t>based solely on the rate determined by the Operator.”</w:t>
      </w:r>
      <w:r>
        <w:rPr>
          <w:rFonts w:ascii="Times New Roman"/>
        </w:rPr>
        <w:tab/>
      </w:r>
    </w:p>
    <w:sectPr w:rsidR="00041E8C" w:rsidSect="00041E8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1E8C"/>
    <w:rsid w:val="00041E8C"/>
    <w:rsid w:val="00CC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8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C38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>LEG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peake</cp:lastModifiedBy>
  <cp:revision>2</cp:revision>
  <dcterms:created xsi:type="dcterms:W3CDTF">2009-01-12T21:33:00Z</dcterms:created>
  <dcterms:modified xsi:type="dcterms:W3CDTF">2009-01-12T21:34:00Z</dcterms:modified>
</cp:coreProperties>
</file>