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32" w:rsidRDefault="00090D9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10C32" w:rsidRDefault="00090D9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90D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0C32" w:rsidRDefault="00090D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C32" w:rsidRDefault="00090D9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Vincent A. Pedone</w:t>
      </w:r>
    </w:p>
    <w:p w:rsidR="00F10C32" w:rsidRDefault="00090D9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C32" w:rsidRDefault="00090D9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0C32" w:rsidRDefault="00090D9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Driving Tes</w:t>
      </w:r>
      <w:r>
        <w:rPr>
          <w:rFonts w:ascii="Times New Roman"/>
          <w:sz w:val="24"/>
        </w:rPr>
        <w:t>ts On Certain License Renewals.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C32" w:rsidRDefault="00090D9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0C32" w:rsidRDefault="00F10C3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0C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0C32" w:rsidRDefault="00090D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0C32" w:rsidRDefault="00090D9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0C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0C32" w:rsidRDefault="00090D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Vincent A. Pedone</w:t>
                </w:r>
              </w:p>
            </w:tc>
            <w:tc>
              <w:tcPr>
                <w:tcW w:w="4500" w:type="dxa"/>
              </w:tcPr>
              <w:p w:rsidR="00F10C32" w:rsidRDefault="00090D9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Worcester</w:t>
                </w:r>
              </w:p>
            </w:tc>
          </w:tr>
        </w:tbl>
      </w:sdtContent>
    </w:sdt>
    <w:p w:rsidR="00F10C32" w:rsidRDefault="00090D95">
      <w:pPr>
        <w:suppressLineNumbers/>
      </w:pPr>
      <w:r>
        <w:br w:type="page"/>
      </w:r>
    </w:p>
    <w:p w:rsidR="00F10C32" w:rsidRDefault="00090D9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0C32" w:rsidRDefault="00090D9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C32" w:rsidRDefault="00090D95">
      <w:pPr>
        <w:suppressLineNumbers/>
        <w:spacing w:after="2"/>
      </w:pPr>
      <w:r>
        <w:rPr>
          <w:sz w:val="14"/>
        </w:rPr>
        <w:br/>
      </w:r>
      <w:r>
        <w:br/>
      </w:r>
    </w:p>
    <w:p w:rsidR="00F10C32" w:rsidRDefault="00090D95">
      <w:pPr>
        <w:suppressLineNumbers/>
      </w:pPr>
      <w:r>
        <w:rPr>
          <w:rFonts w:ascii="Times New Roman"/>
          <w:smallCaps/>
          <w:sz w:val="28"/>
        </w:rPr>
        <w:t>An Act Requiring Driving Tests On Certain License Renewals.</w:t>
      </w:r>
      <w:r>
        <w:br/>
      </w:r>
      <w:r>
        <w:br/>
      </w:r>
      <w:r>
        <w:br/>
      </w:r>
    </w:p>
    <w:p w:rsidR="00F10C32" w:rsidRDefault="00090D9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0D95" w:rsidRDefault="00090D95" w:rsidP="00090D95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8 of chapter 90 of the General Laws, as appearing in the 2006 Official Edition, is hereby amended by inserting after the 14</w:t>
      </w:r>
      <w:r w:rsidRPr="003872A3">
        <w:rPr>
          <w:vertAlign w:val="superscript"/>
        </w:rPr>
        <w:t>th</w:t>
      </w:r>
      <w:r>
        <w:t xml:space="preserve"> paragraph the following paragraph:-</w:t>
      </w:r>
    </w:p>
    <w:p w:rsidR="00F10C32" w:rsidRDefault="00090D95" w:rsidP="00090D95">
      <w:pPr>
        <w:ind w:firstLine="720"/>
      </w:pPr>
      <w:r>
        <w:t>All persons licensed to operate a motor vehicle shall be required to take and pass a driving test upon each even numbered renewal.</w:t>
      </w:r>
    </w:p>
    <w:sectPr w:rsidR="00F10C32" w:rsidSect="00F10C3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C32"/>
    <w:rsid w:val="00090D95"/>
    <w:rsid w:val="00F1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9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0D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LEG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mmobilio</cp:lastModifiedBy>
  <cp:revision>2</cp:revision>
  <dcterms:created xsi:type="dcterms:W3CDTF">2009-01-14T15:40:00Z</dcterms:created>
  <dcterms:modified xsi:type="dcterms:W3CDTF">2009-01-14T15:40:00Z</dcterms:modified>
</cp:coreProperties>
</file>