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112256a964866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1/7/2009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William Smitty Pignatelli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providing an income tax exemption for certain higher education costs.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Smitty Pignatelli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Berkshire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3077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providing an income tax exemption for certain higher education costs..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