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D3" w:rsidRDefault="00882ED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3E72D3" w:rsidRDefault="00882ED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82ED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72D3" w:rsidRDefault="00882ED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72D3" w:rsidRDefault="00882ED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2D3" w:rsidRDefault="00882ED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72D3" w:rsidRDefault="00882ED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F. Quinn</w:t>
      </w:r>
    </w:p>
    <w:p w:rsidR="003E72D3" w:rsidRDefault="00882ED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2D3" w:rsidRDefault="00882ED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72D3" w:rsidRDefault="00882ED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72D3" w:rsidRDefault="00882ED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authorizing the town </w:t>
      </w:r>
      <w:r>
        <w:rPr>
          <w:rFonts w:ascii="Times New Roman"/>
          <w:sz w:val="24"/>
        </w:rPr>
        <w:t>of Lakeville to pay benefits to the survivors of call firefighters and reserve police officers</w:t>
      </w:r>
      <w:r>
        <w:rPr>
          <w:rFonts w:ascii="Times New Roman"/>
          <w:sz w:val="24"/>
        </w:rPr>
        <w:t>.</w:t>
      </w:r>
      <w:proofErr w:type="gramEnd"/>
    </w:p>
    <w:p w:rsidR="003E72D3" w:rsidRDefault="00882ED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2D3" w:rsidRDefault="00882ED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72D3" w:rsidRDefault="003E72D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72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72D3" w:rsidRDefault="00882ED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72D3" w:rsidRDefault="00882ED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72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72D3" w:rsidRDefault="00882ED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F. Quinn</w:t>
                </w:r>
              </w:p>
            </w:tc>
            <w:tc>
              <w:tcPr>
                <w:tcW w:w="4500" w:type="dxa"/>
              </w:tcPr>
              <w:p w:rsidR="003E72D3" w:rsidRDefault="00882ED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Bristol</w:t>
                </w:r>
              </w:p>
            </w:tc>
          </w:tr>
          <w:tr w:rsidR="003E72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72D3" w:rsidRDefault="00882ED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Joan M. Menard</w:t>
                </w:r>
              </w:p>
            </w:tc>
            <w:tc>
              <w:tcPr>
                <w:tcW w:w="4500" w:type="dxa"/>
              </w:tcPr>
              <w:p w:rsidR="003E72D3" w:rsidRDefault="003E72D3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3E72D3" w:rsidRDefault="00882ED7">
      <w:pPr>
        <w:suppressLineNumbers/>
      </w:pPr>
      <w:r>
        <w:br w:type="page"/>
      </w:r>
    </w:p>
    <w:p w:rsidR="003E72D3" w:rsidRDefault="00882ED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3956 OF 2007-2008.]</w:t>
      </w:r>
    </w:p>
    <w:p w:rsidR="003E72D3" w:rsidRDefault="00882ED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E72D3" w:rsidRDefault="00882ED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2D3" w:rsidRDefault="00882ED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72D3" w:rsidRDefault="00882ED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2D3" w:rsidRDefault="00882ED7">
      <w:pPr>
        <w:suppressLineNumbers/>
        <w:spacing w:after="2"/>
      </w:pPr>
      <w:r>
        <w:rPr>
          <w:sz w:val="14"/>
        </w:rPr>
        <w:br/>
      </w:r>
      <w:r>
        <w:br/>
      </w:r>
    </w:p>
    <w:p w:rsidR="003E72D3" w:rsidRDefault="00882ED7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town of Lakeville to pay benefits to the survivors of call firefighters and reserve police officers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3E72D3" w:rsidRDefault="00882ED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</w:t>
      </w:r>
      <w:r>
        <w:rPr>
          <w:rFonts w:ascii="Times New Roman"/>
          <w:i/>
          <w:sz w:val="20"/>
        </w:rPr>
        <w:t>ws:</w:t>
      </w:r>
      <w:r>
        <w:rPr>
          <w:rFonts w:ascii="Times New Roman"/>
          <w:i/>
          <w:sz w:val="20"/>
        </w:rPr>
        <w:br/>
      </w:r>
    </w:p>
    <w:p w:rsidR="003E72D3" w:rsidRPr="00882ED7" w:rsidRDefault="00882ED7">
      <w:pPr>
        <w:spacing w:line="336" w:lineRule="auto"/>
        <w:rPr>
          <w:rFonts w:ascii="Times New Roman" w:hAnsi="Times New Roman" w:cs="Times New Roman"/>
        </w:rPr>
      </w:pPr>
      <w:proofErr w:type="gramStart"/>
      <w:r w:rsidRPr="00882ED7">
        <w:rPr>
          <w:rFonts w:ascii="Times New Roman" w:hAnsi="Times New Roman" w:cs="Times New Roman"/>
          <w:sz w:val="20"/>
          <w:szCs w:val="20"/>
        </w:rPr>
        <w:t>SECTION 1.</w:t>
      </w:r>
      <w:proofErr w:type="gramEnd"/>
      <w:r w:rsidRPr="00882ED7">
        <w:rPr>
          <w:rFonts w:ascii="Times New Roman" w:hAnsi="Times New Roman" w:cs="Times New Roman"/>
          <w:sz w:val="20"/>
          <w:szCs w:val="20"/>
        </w:rPr>
        <w:t>  The Article 17 vote of the June 17, 2002 Lakeville town meeting is hereby rescinded.</w:t>
      </w:r>
      <w:r w:rsidRPr="00882ED7">
        <w:rPr>
          <w:rFonts w:ascii="Times New Roman" w:hAnsi="Times New Roman" w:cs="Times New Roman"/>
        </w:rPr>
        <w:tab/>
      </w:r>
    </w:p>
    <w:sectPr w:rsidR="003E72D3" w:rsidRPr="00882ED7" w:rsidSect="003E72D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E72D3"/>
    <w:rsid w:val="003E72D3"/>
    <w:rsid w:val="0088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D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82E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LEG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mcosta</cp:lastModifiedBy>
  <cp:revision>2</cp:revision>
  <dcterms:created xsi:type="dcterms:W3CDTF">2009-01-15T17:34:00Z</dcterms:created>
  <dcterms:modified xsi:type="dcterms:W3CDTF">2009-01-15T17:35:00Z</dcterms:modified>
</cp:coreProperties>
</file>