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FB7C41" w:rsidRDefault="00C81C9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C81C9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B7C41" w:rsidRDefault="00C81C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7C41" w:rsidRDefault="00C81C9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Robert L. Rice, Jr.</w:t>
      </w:r>
    </w:p>
    <w:p w:rsidR="00FB7C41" w:rsidRDefault="00C81C9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7C41" w:rsidRDefault="00C81C9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B7C41" w:rsidRDefault="00C81C9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sz w:val="24"/>
        </w:rPr>
        <w:t>An Act relating to traffic s</w:t>
      </w:r>
      <w:r>
        <w:rPr>
          <w:rFonts w:ascii="Times New Roman"/>
          <w:sz w:val="24"/>
        </w:rPr>
        <w:t>afety at Mount Wachusett Community College.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B7C41" w:rsidRDefault="00C81C9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B7C41" w:rsidRDefault="00FB7C4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Robert L. Rice,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Jennifer L. Flanagan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Worcester and Middlesex</w:t>
                </w:r>
              </w:p>
            </w:tc>
          </w:tr>
        </w:tbl>
      </w:sdtContent>
    </w:sdt>
    <w:p w:rsidR="00FB7C41" w:rsidRDefault="00C81C96">
      <w:pPr>
        <w:suppressLineNumbers/>
      </w:pPr>
      <w:r>
        <w:br w:type="page"/>
      </w:r>
    </w:p>
    <w:p w:rsidR="00FB7C41" w:rsidRDefault="00C81C9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B7C41" w:rsidRDefault="00C81C9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B7C41" w:rsidRDefault="00C81C96">
      <w:pPr>
        <w:suppressLineNumbers/>
        <w:spacing w:after="2"/>
      </w:pPr>
      <w:r>
        <w:rPr>
          <w:sz w:val="14"/>
        </w:rPr>
        <w:br/>
      </w:r>
      <w:r>
        <w:br/>
      </w:r>
    </w:p>
    <w:p w:rsidR="00FB7C41" w:rsidRDefault="00C81C96">
      <w:pPr>
        <w:suppressLineNumbers/>
      </w:pPr>
      <w:r>
        <w:rPr>
          <w:rFonts w:ascii="Times New Roman"/>
          <w:smallCaps/>
          <w:sz w:val="28"/>
        </w:rPr>
        <w:t>An Act relating to traffic safety at Mount Wachusett Community College.</w:t>
      </w:r>
      <w:r>
        <w:br/>
      </w:r>
      <w:r>
        <w:br/>
      </w:r>
      <w:r>
        <w:br/>
      </w:r>
    </w:p>
    <w:p w:rsidR="00FB7C41" w:rsidRDefault="00C81C9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81C96" w:rsidP="00C81C96" w:rsidRDefault="00C81C96">
      <w:pPr>
        <w:pStyle w:val="NormalWeb"/>
        <w:spacing w:line="480" w:lineRule="auto"/>
      </w:pPr>
      <w:r>
        <w:t xml:space="preserve">SECTION 1.  </w:t>
      </w:r>
      <w:r>
        <w:rPr>
          <w:szCs w:val="20"/>
        </w:rPr>
        <w:t xml:space="preserve">Notwithstanding the provisions of any general or special law to the contrary, the Massachusetts Highway Department is authorized and directed to install </w:t>
      </w:r>
      <w:r>
        <w:t xml:space="preserve">traffic signalization at the intersection of Route 140 and Matthews Street at the entrance to the Mount Wachusett Community College campus in Gardner.  </w:t>
      </w:r>
    </w:p>
    <w:p w:rsidR="00FB7C41" w:rsidRDefault="00C81C96">
      <w:pPr>
        <w:spacing w:line="336" w:lineRule="auto"/>
      </w:pPr>
      <w:r>
        <w:rPr>
          <w:rFonts w:ascii="Times New Roman"/>
        </w:rPr>
        <w:tab/>
      </w:r>
    </w:p>
    <w:sectPr w:rsidR="00FB7C41" w:rsidSect="00FB7C4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7C41"/>
    <w:rsid w:val="00C81C96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9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81C96"/>
  </w:style>
  <w:style w:type="paragraph" w:styleId="NormalWeb">
    <w:name w:val="Normal (Web)"/>
    <w:basedOn w:val="Normal"/>
    <w:semiHidden/>
    <w:rsid w:val="00C8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LEG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aagnelli</cp:lastModifiedBy>
  <cp:revision>2</cp:revision>
  <dcterms:created xsi:type="dcterms:W3CDTF">2009-01-14T19:30:00Z</dcterms:created>
  <dcterms:modified xsi:type="dcterms:W3CDTF">2009-01-14T19:31:00Z</dcterms:modified>
</cp:coreProperties>
</file>