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5FC" w:rsidRDefault="00B666FB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1/14/2009</w:t>
      </w:r>
    </w:p>
    <w:p w:rsidR="00BD75FC" w:rsidRDefault="00B666FB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B666FB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BD75FC" w:rsidRDefault="00B666FB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BD75FC" w:rsidRDefault="00B666FB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D75FC" w:rsidRDefault="00B666FB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BD75FC" w:rsidRDefault="00B666FB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Pam Richardson</w:t>
      </w:r>
    </w:p>
    <w:p w:rsidR="00BD75FC" w:rsidRDefault="00B666FB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D75FC" w:rsidRDefault="00B666FB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BD75FC" w:rsidRDefault="00B666FB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BD75FC" w:rsidRDefault="00B666FB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further regulating wo</w:t>
      </w:r>
      <w:r>
        <w:rPr>
          <w:rFonts w:ascii="Times New Roman"/>
          <w:sz w:val="24"/>
        </w:rPr>
        <w:t>rkers' compensation.</w:t>
      </w:r>
      <w:proofErr w:type="gramEnd"/>
    </w:p>
    <w:p w:rsidR="00BD75FC" w:rsidRDefault="00B666FB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D75FC" w:rsidRDefault="00B666FB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BD75FC" w:rsidRDefault="00BD75FC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BD75FC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BD75FC" w:rsidRDefault="00B666FB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BD75FC" w:rsidRDefault="00B666FB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BD75FC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BD75FC" w:rsidRDefault="00B666FB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Pam Richardson</w:t>
                </w:r>
              </w:p>
            </w:tc>
            <w:tc>
              <w:tcPr>
                <w:tcW w:w="4500" w:type="dxa"/>
              </w:tcPr>
              <w:p w:rsidR="00BD75FC" w:rsidRDefault="00B666FB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6th Middlesex</w:t>
                </w:r>
              </w:p>
            </w:tc>
          </w:tr>
        </w:tbl>
      </w:sdtContent>
    </w:sdt>
    <w:p w:rsidR="00BD75FC" w:rsidRDefault="00B666FB">
      <w:pPr>
        <w:suppressLineNumbers/>
      </w:pPr>
      <w:r>
        <w:br w:type="page"/>
      </w:r>
    </w:p>
    <w:p w:rsidR="00BD75FC" w:rsidRDefault="00B666FB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BD75FC" w:rsidRDefault="00B666FB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BD75FC" w:rsidRDefault="00B666FB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BD75FC" w:rsidRDefault="00B666FB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BD75FC" w:rsidRDefault="00B666FB">
      <w:pPr>
        <w:suppressLineNumbers/>
        <w:spacing w:after="2"/>
      </w:pPr>
      <w:r>
        <w:rPr>
          <w:sz w:val="14"/>
        </w:rPr>
        <w:br/>
      </w:r>
      <w:r>
        <w:br/>
      </w:r>
    </w:p>
    <w:p w:rsidR="00BD75FC" w:rsidRDefault="00B666FB">
      <w:pPr>
        <w:suppressLineNumbers/>
      </w:pPr>
      <w:proofErr w:type="gramStart"/>
      <w:r>
        <w:rPr>
          <w:rFonts w:ascii="Times New Roman"/>
          <w:smallCaps/>
          <w:sz w:val="28"/>
        </w:rPr>
        <w:t>An Act further regulating workers' compensation.</w:t>
      </w:r>
      <w:proofErr w:type="gramEnd"/>
      <w:r>
        <w:br/>
      </w:r>
      <w:r>
        <w:br/>
      </w:r>
      <w:r>
        <w:br/>
      </w:r>
    </w:p>
    <w:p w:rsidR="00BD75FC" w:rsidRDefault="00B666FB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B666FB" w:rsidRDefault="00B666FB" w:rsidP="00B666FB">
      <w:r>
        <w:rPr>
          <w:rFonts w:ascii="Times New Roman"/>
        </w:rPr>
        <w:tab/>
      </w:r>
      <w:proofErr w:type="gramStart"/>
      <w:r>
        <w:rPr>
          <w:b/>
        </w:rPr>
        <w:t>SECTION 1.</w:t>
      </w:r>
      <w:proofErr w:type="gramEnd"/>
      <w:r>
        <w:t xml:space="preserve">  Section 22 of chapter 152 of the General Laws, as appearing in the 2006 Official Edition, is hereby amended by adding the following sentence:-</w:t>
      </w:r>
    </w:p>
    <w:p w:rsidR="00B666FB" w:rsidRDefault="00B666FB" w:rsidP="00B666FB"/>
    <w:p w:rsidR="00B666FB" w:rsidRDefault="00B666FB" w:rsidP="00B666FB">
      <w:r>
        <w:tab/>
        <w:t>Failure to give such written notice of coverage or cancellation shall be punishable by fine of not less than $50 not more than $100 per day.</w:t>
      </w:r>
    </w:p>
    <w:p w:rsidR="00BD75FC" w:rsidRDefault="00BD75FC">
      <w:pPr>
        <w:spacing w:line="336" w:lineRule="auto"/>
      </w:pPr>
    </w:p>
    <w:sectPr w:rsidR="00BD75FC" w:rsidSect="00BD75FC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D75FC"/>
    <w:rsid w:val="00B666FB"/>
    <w:rsid w:val="00BD7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6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6FB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B666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98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171</Words>
  <Characters>981</Characters>
  <Application>Microsoft Office Word</Application>
  <DocSecurity>0</DocSecurity>
  <Lines>8</Lines>
  <Paragraphs>2</Paragraphs>
  <ScaleCrop>false</ScaleCrop>
  <Company>LEG</Company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Kurt Stiegel</cp:lastModifiedBy>
  <cp:revision>2</cp:revision>
  <dcterms:created xsi:type="dcterms:W3CDTF">2009-01-14T12:29:00Z</dcterms:created>
  <dcterms:modified xsi:type="dcterms:W3CDTF">2009-01-14T12:30:00Z</dcterms:modified>
</cp:coreProperties>
</file>