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60b181a6e4551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1/14/2009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Michael J. Rodrigues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to modernize the board of registration of social workers.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J. Rodrigues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Bristol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to modernize the board of registration of social workers.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