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FD2" w:rsidRDefault="004F7353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947FD2" w:rsidRDefault="004F7353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4F7353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947FD2" w:rsidRDefault="004F735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947FD2" w:rsidRDefault="004F735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47FD2" w:rsidRDefault="004F7353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947FD2" w:rsidRDefault="004F7353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Michael F. Rush</w:t>
      </w:r>
    </w:p>
    <w:p w:rsidR="00947FD2" w:rsidRDefault="004F7353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47FD2" w:rsidRDefault="004F7353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947FD2" w:rsidRDefault="004F7353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947FD2" w:rsidRDefault="004F7353">
      <w:pPr>
        <w:suppressLineNumbers/>
        <w:spacing w:after="2"/>
        <w:jc w:val="center"/>
      </w:pPr>
      <w:r>
        <w:rPr>
          <w:rFonts w:ascii="Times New Roman"/>
          <w:sz w:val="24"/>
        </w:rPr>
        <w:t>An Act directing the Departm</w:t>
      </w:r>
      <w:r>
        <w:rPr>
          <w:rFonts w:ascii="Times New Roman"/>
          <w:sz w:val="24"/>
        </w:rPr>
        <w:t xml:space="preserve">ent of Capital Asset Management to conduct a study for the placement of a </w:t>
      </w:r>
      <w:proofErr w:type="gramStart"/>
      <w:r>
        <w:rPr>
          <w:rFonts w:ascii="Times New Roman"/>
          <w:sz w:val="24"/>
        </w:rPr>
        <w:t>veterans</w:t>
      </w:r>
      <w:proofErr w:type="gramEnd"/>
      <w:r>
        <w:rPr>
          <w:rFonts w:ascii="Times New Roman"/>
          <w:sz w:val="24"/>
        </w:rPr>
        <w:t xml:space="preserve"> memorial in the West Roxbury section of the city of Boston.</w:t>
      </w:r>
    </w:p>
    <w:p w:rsidR="00947FD2" w:rsidRDefault="004F735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47FD2" w:rsidRDefault="004F7353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947FD2" w:rsidRDefault="00947FD2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947FD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947FD2" w:rsidRDefault="004F735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947FD2" w:rsidRDefault="004F735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947FD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947FD2" w:rsidRDefault="004F735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Michael F. Rush</w:t>
                </w:r>
              </w:p>
            </w:tc>
            <w:tc>
              <w:tcPr>
                <w:tcW w:w="4500" w:type="dxa"/>
              </w:tcPr>
              <w:p w:rsidR="00947FD2" w:rsidRDefault="004F735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10th Suffolk</w:t>
                </w:r>
              </w:p>
            </w:tc>
          </w:tr>
        </w:tbl>
      </w:sdtContent>
    </w:sdt>
    <w:p w:rsidR="00947FD2" w:rsidRDefault="004F7353">
      <w:pPr>
        <w:suppressLineNumbers/>
      </w:pPr>
      <w:r>
        <w:br w:type="page"/>
      </w:r>
    </w:p>
    <w:p w:rsidR="00947FD2" w:rsidRDefault="004F7353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3721 OF 2007-2008.]</w:t>
      </w:r>
    </w:p>
    <w:p w:rsidR="00947FD2" w:rsidRDefault="004F735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947FD2" w:rsidRDefault="004F735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47FD2" w:rsidRDefault="004F7353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947FD2" w:rsidRDefault="004F735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47FD2" w:rsidRDefault="004F7353">
      <w:pPr>
        <w:suppressLineNumbers/>
        <w:spacing w:after="2"/>
      </w:pPr>
      <w:r>
        <w:rPr>
          <w:sz w:val="14"/>
        </w:rPr>
        <w:br/>
      </w:r>
      <w:r>
        <w:br/>
      </w:r>
    </w:p>
    <w:p w:rsidR="00947FD2" w:rsidRDefault="004F7353">
      <w:pPr>
        <w:suppressLineNumbers/>
      </w:pPr>
      <w:proofErr w:type="gramStart"/>
      <w:r>
        <w:rPr>
          <w:rFonts w:ascii="Times New Roman"/>
          <w:smallCaps/>
          <w:sz w:val="28"/>
        </w:rPr>
        <w:t>An Act directing the Department of Capital Asset Management to conduct a st</w:t>
      </w:r>
      <w:r>
        <w:rPr>
          <w:rFonts w:ascii="Times New Roman"/>
          <w:smallCaps/>
          <w:sz w:val="28"/>
        </w:rPr>
        <w:t>udy for the placement of a veterans memorial in the West Roxbury section of the city of Boston.</w:t>
      </w:r>
      <w:proofErr w:type="gramEnd"/>
      <w:r>
        <w:br/>
      </w:r>
      <w:r>
        <w:br/>
      </w:r>
      <w:r>
        <w:br/>
      </w:r>
    </w:p>
    <w:p w:rsidR="00947FD2" w:rsidRDefault="004F7353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4F7353" w:rsidRPr="004F7353" w:rsidRDefault="004F7353" w:rsidP="004F73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</w:rPr>
        <w:tab/>
      </w:r>
      <w:bookmarkStart w:id="0" w:name="BillText"/>
      <w:bookmarkEnd w:id="0"/>
      <w:r w:rsidRPr="004F7353">
        <w:rPr>
          <w:rFonts w:ascii="Times New Roman" w:eastAsia="Times New Roman" w:hAnsi="Times New Roman" w:cs="Times New Roman"/>
          <w:sz w:val="24"/>
          <w:szCs w:val="24"/>
        </w:rPr>
        <w:t>Notwithstanding the provisions of any general or special law to the contrary, the Department of Capital Asset Management is hereby directed to conduct a study of the feasibility of constructing a veterans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4F7353">
        <w:rPr>
          <w:rFonts w:ascii="Times New Roman" w:eastAsia="Times New Roman" w:hAnsi="Times New Roman" w:cs="Times New Roman"/>
          <w:sz w:val="24"/>
          <w:szCs w:val="24"/>
        </w:rPr>
        <w:t xml:space="preserve"> memorial in the West Roxbury section of the city of Boston</w:t>
      </w:r>
    </w:p>
    <w:p w:rsidR="004F7353" w:rsidRPr="004F7353" w:rsidRDefault="004F7353" w:rsidP="004F73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353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947FD2" w:rsidRDefault="00947FD2">
      <w:pPr>
        <w:spacing w:line="336" w:lineRule="auto"/>
      </w:pPr>
    </w:p>
    <w:sectPr w:rsidR="00947FD2" w:rsidSect="00947FD2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47FD2"/>
    <w:rsid w:val="004F7353"/>
    <w:rsid w:val="00947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35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4F73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1228</Characters>
  <Application>Microsoft Office Word</Application>
  <DocSecurity>0</DocSecurity>
  <Lines>10</Lines>
  <Paragraphs>2</Paragraphs>
  <ScaleCrop>false</ScaleCrop>
  <Company>Massachusetts Legislature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mfitzgerald</cp:lastModifiedBy>
  <cp:revision>2</cp:revision>
  <dcterms:created xsi:type="dcterms:W3CDTF">2009-01-14T00:02:00Z</dcterms:created>
  <dcterms:modified xsi:type="dcterms:W3CDTF">2009-01-14T00:03:00Z</dcterms:modified>
</cp:coreProperties>
</file>