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D8" w:rsidRDefault="00810D6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140D8" w:rsidRDefault="00810D6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10D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140D8" w:rsidRDefault="00810D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40D8" w:rsidRDefault="00810D6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B140D8" w:rsidRDefault="00810D6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40D8" w:rsidRDefault="00810D6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140D8" w:rsidRDefault="00810D6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raise the dollar l</w:t>
      </w:r>
      <w:r>
        <w:rPr>
          <w:rFonts w:ascii="Times New Roman"/>
          <w:sz w:val="24"/>
        </w:rPr>
        <w:t>imit of claims filed in small claims court.</w:t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40D8" w:rsidRDefault="00810D6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140D8" w:rsidRDefault="00B140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140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140D8" w:rsidRDefault="00810D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140D8" w:rsidRDefault="00810D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140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140D8" w:rsidRDefault="00810D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B140D8" w:rsidRDefault="00810D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B140D8" w:rsidRDefault="00810D60">
      <w:pPr>
        <w:suppressLineNumbers/>
      </w:pPr>
      <w:r>
        <w:br w:type="page"/>
      </w:r>
    </w:p>
    <w:p w:rsidR="00B140D8" w:rsidRDefault="00810D6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1715 OF 2007-2008.]</w:t>
      </w:r>
    </w:p>
    <w:p w:rsidR="00B140D8" w:rsidRDefault="00810D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140D8" w:rsidRDefault="00810D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40D8" w:rsidRDefault="00810D60">
      <w:pPr>
        <w:suppressLineNumbers/>
        <w:spacing w:after="2"/>
      </w:pPr>
      <w:r>
        <w:rPr>
          <w:sz w:val="14"/>
        </w:rPr>
        <w:br/>
      </w:r>
      <w:r>
        <w:br/>
      </w:r>
    </w:p>
    <w:p w:rsidR="00B140D8" w:rsidRDefault="00810D60">
      <w:pPr>
        <w:suppressLineNumbers/>
      </w:pPr>
      <w:r>
        <w:rPr>
          <w:rFonts w:ascii="Times New Roman"/>
          <w:smallCaps/>
          <w:sz w:val="28"/>
        </w:rPr>
        <w:t>An Act To raise the dollar limit of claims filed in small claims court.</w:t>
      </w:r>
      <w:r>
        <w:br/>
      </w:r>
      <w:r>
        <w:br/>
      </w:r>
      <w:r>
        <w:br/>
      </w:r>
    </w:p>
    <w:p w:rsidR="00B140D8" w:rsidRDefault="00810D6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10D60" w:rsidRPr="00845E1A" w:rsidRDefault="00810D60" w:rsidP="00810D60">
      <w:pPr>
        <w:spacing w:before="100" w:beforeAutospacing="1" w:after="100" w:afterAutospacing="1"/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845E1A">
        <w:rPr>
          <w:sz w:val="20"/>
        </w:rPr>
        <w:t>SECTION 1.</w:t>
      </w:r>
      <w:proofErr w:type="gramEnd"/>
      <w:r w:rsidRPr="00845E1A">
        <w:rPr>
          <w:sz w:val="20"/>
        </w:rPr>
        <w:t xml:space="preserve"> Section 21 of chapter 218 is hereby amended in line 6 by striking the words “two thousand dollars” and inserting in place thereof</w:t>
      </w:r>
      <w:r w:rsidRPr="00845E1A">
        <w:rPr>
          <w:color w:val="000000"/>
          <w:sz w:val="20"/>
        </w:rPr>
        <w:t>:</w:t>
      </w:r>
      <w:r w:rsidRPr="00845E1A">
        <w:rPr>
          <w:sz w:val="20"/>
        </w:rPr>
        <w:t>–</w:t>
      </w:r>
    </w:p>
    <w:p w:rsidR="00B140D8" w:rsidRPr="00810D60" w:rsidRDefault="00810D60" w:rsidP="00810D60">
      <w:pPr>
        <w:spacing w:before="100" w:beforeAutospacing="1" w:after="100" w:afterAutospacing="1"/>
        <w:jc w:val="both"/>
        <w:rPr>
          <w:sz w:val="20"/>
        </w:rPr>
      </w:pPr>
      <w:r w:rsidRPr="00845E1A">
        <w:rPr>
          <w:sz w:val="20"/>
        </w:rPr>
        <w:t>                         five thousand dollars.</w:t>
      </w:r>
    </w:p>
    <w:sectPr w:rsidR="00B140D8" w:rsidRPr="00810D60" w:rsidSect="00B140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40D8"/>
    <w:rsid w:val="00810D60"/>
    <w:rsid w:val="00B1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10D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LEG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2009-01-14T17:44:00Z</dcterms:created>
  <dcterms:modified xsi:type="dcterms:W3CDTF">2009-01-14T17:44:00Z</dcterms:modified>
</cp:coreProperties>
</file>