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CC" w:rsidRDefault="001212B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12/29/2008</w:t>
      </w:r>
    </w:p>
    <w:p w:rsidR="00160ACC" w:rsidRDefault="001212B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212B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60ACC" w:rsidRDefault="001212B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60ACC" w:rsidRDefault="001212B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60ACC" w:rsidRDefault="001212B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60ACC" w:rsidRDefault="001212B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W. Scibak</w:t>
      </w:r>
    </w:p>
    <w:p w:rsidR="00160ACC" w:rsidRDefault="001212B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60ACC" w:rsidRDefault="001212B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60ACC" w:rsidRDefault="001212B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60ACC" w:rsidRDefault="001212B0">
      <w:pPr>
        <w:suppressLineNumbers/>
        <w:spacing w:after="2"/>
        <w:jc w:val="center"/>
      </w:pPr>
      <w:r>
        <w:rPr>
          <w:rFonts w:ascii="Times New Roman"/>
          <w:sz w:val="24"/>
        </w:rPr>
        <w:t>An Act requiring public noti</w:t>
      </w:r>
      <w:r>
        <w:rPr>
          <w:rFonts w:ascii="Times New Roman"/>
          <w:sz w:val="24"/>
        </w:rPr>
        <w:t xml:space="preserve">ce prior to restricting </w:t>
      </w:r>
      <w:proofErr w:type="spellStart"/>
      <w:r>
        <w:rPr>
          <w:rFonts w:ascii="Times New Roman"/>
          <w:sz w:val="24"/>
        </w:rPr>
        <w:t>Masshealth</w:t>
      </w:r>
      <w:proofErr w:type="spellEnd"/>
      <w:r>
        <w:rPr>
          <w:rFonts w:ascii="Times New Roman"/>
          <w:sz w:val="24"/>
        </w:rPr>
        <w:t xml:space="preserve"> coverage.</w:t>
      </w:r>
    </w:p>
    <w:p w:rsidR="00160ACC" w:rsidRDefault="001212B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60ACC" w:rsidRDefault="001212B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60ACC" w:rsidRDefault="00160AC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60AC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60ACC" w:rsidRDefault="001212B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60ACC" w:rsidRDefault="001212B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60AC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60ACC" w:rsidRDefault="001212B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W. Scibak</w:t>
                </w:r>
              </w:p>
            </w:tc>
            <w:tc>
              <w:tcPr>
                <w:tcW w:w="4500" w:type="dxa"/>
              </w:tcPr>
              <w:p w:rsidR="00160ACC" w:rsidRDefault="001212B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Hampshire</w:t>
                </w:r>
              </w:p>
            </w:tc>
          </w:tr>
        </w:tbl>
      </w:sdtContent>
    </w:sdt>
    <w:p w:rsidR="00160ACC" w:rsidRDefault="001212B0">
      <w:pPr>
        <w:suppressLineNumbers/>
      </w:pPr>
      <w:r>
        <w:br w:type="page"/>
      </w:r>
    </w:p>
    <w:p w:rsidR="00160ACC" w:rsidRDefault="001212B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1167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160ACC" w:rsidRDefault="001212B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60ACC" w:rsidRDefault="001212B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60ACC" w:rsidRDefault="001212B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60ACC" w:rsidRDefault="001212B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60ACC" w:rsidRDefault="001212B0">
      <w:pPr>
        <w:suppressLineNumbers/>
        <w:spacing w:after="2"/>
      </w:pPr>
      <w:r>
        <w:rPr>
          <w:sz w:val="14"/>
        </w:rPr>
        <w:br/>
      </w:r>
      <w:r>
        <w:br/>
      </w:r>
    </w:p>
    <w:p w:rsidR="00160ACC" w:rsidRDefault="001212B0">
      <w:pPr>
        <w:suppressLineNumbers/>
      </w:pPr>
      <w:r>
        <w:rPr>
          <w:rFonts w:ascii="Times New Roman"/>
          <w:smallCaps/>
          <w:sz w:val="28"/>
        </w:rPr>
        <w:t xml:space="preserve">An Act requiring public notice prior to restricting </w:t>
      </w:r>
      <w:proofErr w:type="spellStart"/>
      <w:r>
        <w:rPr>
          <w:rFonts w:ascii="Times New Roman"/>
          <w:smallCaps/>
          <w:sz w:val="28"/>
        </w:rPr>
        <w:t>Masshealth</w:t>
      </w:r>
      <w:proofErr w:type="spellEnd"/>
      <w:r>
        <w:rPr>
          <w:rFonts w:ascii="Times New Roman"/>
          <w:smallCaps/>
          <w:sz w:val="28"/>
        </w:rPr>
        <w:t xml:space="preserve"> coverage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160ACC" w:rsidRDefault="001212B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212B0" w:rsidRDefault="001212B0" w:rsidP="001212B0">
      <w:r>
        <w:rPr>
          <w:rFonts w:ascii="Times New Roman"/>
        </w:rPr>
        <w:tab/>
      </w:r>
      <w:r w:rsidRPr="00B17828">
        <w:t>The fourth paragraph of section 12 of chapter 118E of the Genera</w:t>
      </w:r>
      <w:r>
        <w:t>l Laws, as appearing in the 2004</w:t>
      </w:r>
      <w:r w:rsidRPr="00B17828">
        <w:t xml:space="preserve"> Official Edition, is hereby amended by adding the following sentence:—</w:t>
      </w:r>
    </w:p>
    <w:p w:rsidR="001212B0" w:rsidRPr="00B17828" w:rsidRDefault="001212B0" w:rsidP="001212B0"/>
    <w:p w:rsidR="001212B0" w:rsidRPr="00B17828" w:rsidRDefault="001212B0" w:rsidP="001212B0">
      <w:r w:rsidRPr="00B17828">
        <w:t>Regulations that restrict coverage or covered services shall be adopted only after public notice and hearing.</w:t>
      </w:r>
    </w:p>
    <w:p w:rsidR="00160ACC" w:rsidRDefault="00160ACC">
      <w:pPr>
        <w:spacing w:line="336" w:lineRule="auto"/>
      </w:pPr>
    </w:p>
    <w:sectPr w:rsidR="00160ACC" w:rsidSect="00160AC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160ACC"/>
    <w:rsid w:val="001212B0"/>
    <w:rsid w:val="0016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2B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212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>LEG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ewilder</cp:lastModifiedBy>
  <cp:revision>2</cp:revision>
  <dcterms:created xsi:type="dcterms:W3CDTF">2008-12-29T20:03:00Z</dcterms:created>
  <dcterms:modified xsi:type="dcterms:W3CDTF">2008-12-29T20:03:00Z</dcterms:modified>
</cp:coreProperties>
</file>