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DF" w:rsidRDefault="008D77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A60DDF" w:rsidRDefault="008D77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B66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60DDF" w:rsidRDefault="008D77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60DDF" w:rsidRDefault="008D77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0DDF" w:rsidRDefault="008D77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60DDF" w:rsidRDefault="008D77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A60DDF" w:rsidRDefault="008D77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0DDF" w:rsidRDefault="008D77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60DDF" w:rsidRDefault="008D77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60DDF" w:rsidRDefault="008D773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designate polish </w:t>
      </w:r>
      <w:proofErr w:type="spellStart"/>
      <w:proofErr w:type="gramStart"/>
      <w:r>
        <w:rPr>
          <w:rFonts w:ascii="Times New Roman"/>
          <w:sz w:val="24"/>
        </w:rPr>
        <w:t>american</w:t>
      </w:r>
      <w:proofErr w:type="spellEnd"/>
      <w:proofErr w:type="gramEnd"/>
      <w:r>
        <w:rPr>
          <w:rFonts w:ascii="Times New Roman"/>
          <w:sz w:val="24"/>
        </w:rPr>
        <w:t xml:space="preserve"> congress day.</w:t>
      </w:r>
    </w:p>
    <w:p w:rsidR="00A60DDF" w:rsidRDefault="008D77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0DDF" w:rsidRDefault="008D77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60DDF" w:rsidRDefault="00A60DD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60DD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60DDF" w:rsidRDefault="008D77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60DDF" w:rsidRDefault="008D77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60DDF">
            <w:tc>
              <w:tcPr>
                <w:tcW w:w="4500" w:type="dxa"/>
              </w:tcPr>
              <w:p w:rsidR="00A60DDF" w:rsidRDefault="008D77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A60DDF" w:rsidRDefault="008D77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A60DDF" w:rsidRDefault="008D7734">
      <w:pPr>
        <w:suppressLineNumbers/>
      </w:pPr>
      <w:r>
        <w:br w:type="page"/>
      </w:r>
    </w:p>
    <w:p w:rsidR="00A60DDF" w:rsidRDefault="008D77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60DDF" w:rsidRDefault="008D77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0DDF" w:rsidRDefault="008D77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60DDF" w:rsidRDefault="008D77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0DDF" w:rsidRDefault="008D7734">
      <w:pPr>
        <w:suppressLineNumbers/>
        <w:spacing w:after="2"/>
      </w:pPr>
      <w:r>
        <w:rPr>
          <w:sz w:val="14"/>
        </w:rPr>
        <w:br/>
      </w:r>
      <w:r>
        <w:br/>
      </w:r>
    </w:p>
    <w:p w:rsidR="00A60DDF" w:rsidRDefault="008D7734">
      <w:pPr>
        <w:suppressLineNumbers/>
      </w:pPr>
      <w:proofErr w:type="gramStart"/>
      <w:r>
        <w:rPr>
          <w:rFonts w:ascii="Times New Roman"/>
          <w:smallCaps/>
          <w:sz w:val="28"/>
        </w:rPr>
        <w:t>An Act to designate polish American congress day.</w:t>
      </w:r>
      <w:proofErr w:type="gramEnd"/>
      <w:r>
        <w:br/>
      </w:r>
      <w:r>
        <w:br/>
      </w:r>
      <w:r>
        <w:br/>
      </w:r>
    </w:p>
    <w:p w:rsidR="00A60DDF" w:rsidRDefault="008D773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675E6" w:rsidRDefault="005675E6" w:rsidP="005675E6">
      <w:pPr>
        <w:pStyle w:val="NoSpacing"/>
      </w:pPr>
      <w:proofErr w:type="gramStart"/>
      <w:r>
        <w:t>SECTION 1.</w:t>
      </w:r>
      <w:proofErr w:type="gramEnd"/>
      <w:r>
        <w:t xml:space="preserve"> Chapter 6 of the Genera</w:t>
      </w:r>
      <w:r w:rsidR="003B66C4">
        <w:t>l Laws, as appearing in the 2006</w:t>
      </w:r>
      <w:r>
        <w:t xml:space="preserve"> Official Edition, is hereby amended by inserting after Section 15CCCC</w:t>
      </w:r>
      <w:r w:rsidR="00D90623">
        <w:t>C</w:t>
      </w:r>
      <w:r>
        <w:t>, the following section:-</w:t>
      </w:r>
    </w:p>
    <w:p w:rsidR="005675E6" w:rsidRDefault="005675E6" w:rsidP="005675E6">
      <w:pPr>
        <w:pStyle w:val="NoSpacing"/>
      </w:pPr>
    </w:p>
    <w:p w:rsidR="005675E6" w:rsidRPr="00C33F6F" w:rsidRDefault="005675E6" w:rsidP="005675E6">
      <w:pPr>
        <w:pStyle w:val="NoSpacing"/>
      </w:pPr>
      <w:r>
        <w:t xml:space="preserve">The Governor shall annually issue a proclamation setting apart October 30th </w:t>
      </w:r>
      <w:r w:rsidRPr="00C33F6F">
        <w:t xml:space="preserve">as Polish American Congress Day, in recognition of the capacity of the Polish American Congress </w:t>
      </w:r>
      <w:r>
        <w:t>established</w:t>
      </w:r>
      <w:r w:rsidRPr="00C33F6F">
        <w:t xml:space="preserve"> in 1944 to represent the domestic and international concerns of Americans of Polish descent at both the state and federal levels of government in the United States.  </w:t>
      </w:r>
    </w:p>
    <w:p w:rsidR="005675E6" w:rsidRDefault="005675E6" w:rsidP="005675E6">
      <w:pPr>
        <w:pStyle w:val="NoSpacing"/>
      </w:pPr>
    </w:p>
    <w:p w:rsidR="005675E6" w:rsidRDefault="005675E6" w:rsidP="005675E6">
      <w:pPr>
        <w:pStyle w:val="NoSpacing"/>
      </w:pPr>
      <w:proofErr w:type="gramStart"/>
      <w:r>
        <w:t>SECTION 2.</w:t>
      </w:r>
      <w:proofErr w:type="gramEnd"/>
      <w:r>
        <w:t xml:space="preserve"> This act shall take effect upon its passage. </w:t>
      </w:r>
    </w:p>
    <w:p w:rsidR="00A60DDF" w:rsidRDefault="00A60DDF">
      <w:pPr>
        <w:spacing w:line="336" w:lineRule="auto"/>
      </w:pPr>
    </w:p>
    <w:sectPr w:rsidR="00A60DDF" w:rsidSect="00A60D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DDF"/>
    <w:rsid w:val="003B66C4"/>
    <w:rsid w:val="00434058"/>
    <w:rsid w:val="005675E6"/>
    <w:rsid w:val="008D7734"/>
    <w:rsid w:val="00A60DDF"/>
    <w:rsid w:val="00D07D93"/>
    <w:rsid w:val="00D9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75E6"/>
  </w:style>
  <w:style w:type="paragraph" w:styleId="NoSpacing">
    <w:name w:val="No Spacing"/>
    <w:uiPriority w:val="1"/>
    <w:qFormat/>
    <w:rsid w:val="005675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>LEG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5</cp:revision>
  <dcterms:created xsi:type="dcterms:W3CDTF">2009-01-13T14:33:00Z</dcterms:created>
  <dcterms:modified xsi:type="dcterms:W3CDTF">2009-01-13T22:11:00Z</dcterms:modified>
</cp:coreProperties>
</file>