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FE" w:rsidRDefault="00D6632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96FFE" w:rsidRDefault="00D6632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6632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96FFE" w:rsidRDefault="00D6632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96FFE" w:rsidRDefault="00D663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6FFE" w:rsidRDefault="00D6632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96FFE" w:rsidRDefault="00D6632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Todd M. Smola</w:t>
      </w:r>
    </w:p>
    <w:p w:rsidR="00F96FFE" w:rsidRDefault="00D6632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6FFE" w:rsidRDefault="00D6632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96FFE" w:rsidRDefault="00D6632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96FFE" w:rsidRDefault="00D6632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Motorcycl</w:t>
      </w:r>
      <w:r>
        <w:rPr>
          <w:rFonts w:ascii="Times New Roman"/>
          <w:sz w:val="24"/>
        </w:rPr>
        <w:t>e Safety.</w:t>
      </w:r>
      <w:proofErr w:type="gramEnd"/>
    </w:p>
    <w:p w:rsidR="00F96FFE" w:rsidRDefault="00D663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6FFE" w:rsidRDefault="00D6632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96FFE" w:rsidRDefault="00F96FF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96FF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96FFE" w:rsidRDefault="00D6632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96FFE" w:rsidRDefault="00D6632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96FF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96FFE" w:rsidRDefault="00D6632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Todd M. Smola</w:t>
                </w:r>
              </w:p>
            </w:tc>
            <w:tc>
              <w:tcPr>
                <w:tcW w:w="4500" w:type="dxa"/>
              </w:tcPr>
              <w:p w:rsidR="00F96FFE" w:rsidRDefault="00D6632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Hampden</w:t>
                </w:r>
              </w:p>
            </w:tc>
          </w:tr>
        </w:tbl>
      </w:sdtContent>
    </w:sdt>
    <w:p w:rsidR="00F96FFE" w:rsidRDefault="00D66324">
      <w:pPr>
        <w:suppressLineNumbers/>
      </w:pPr>
      <w:r>
        <w:br w:type="page"/>
      </w:r>
    </w:p>
    <w:p w:rsidR="00F96FFE" w:rsidRDefault="00D6632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96FFE" w:rsidRDefault="00D6632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96FFE" w:rsidRDefault="00D6632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96FFE" w:rsidRDefault="00D6632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96FFE" w:rsidRDefault="00D66324">
      <w:pPr>
        <w:suppressLineNumbers/>
        <w:spacing w:after="2"/>
      </w:pPr>
      <w:r>
        <w:rPr>
          <w:sz w:val="14"/>
        </w:rPr>
        <w:br/>
      </w:r>
      <w:r>
        <w:br/>
      </w:r>
    </w:p>
    <w:p w:rsidR="00F96FFE" w:rsidRDefault="00D6632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Motorcycle Safety.</w:t>
      </w:r>
      <w:proofErr w:type="gramEnd"/>
      <w:r>
        <w:br/>
      </w:r>
      <w:r>
        <w:br/>
      </w:r>
      <w:r>
        <w:br/>
      </w:r>
    </w:p>
    <w:p w:rsidR="00F96FFE" w:rsidRDefault="00D6632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66324" w:rsidRDefault="00D66324" w:rsidP="00D66324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Chapter 90 of the General Laws is hereby amended by adding the following section: -</w:t>
      </w:r>
    </w:p>
    <w:p w:rsidR="00D66324" w:rsidRDefault="00D66324" w:rsidP="00D66324"/>
    <w:p w:rsidR="00D66324" w:rsidRDefault="00D66324" w:rsidP="00D66324">
      <w:pPr>
        <w:ind w:firstLine="720"/>
      </w:pPr>
      <w:r>
        <w:t>Section 17C. No person shall operate a motor vehicle that interferes or disrupts a group of 2 or more motorcycles by passing through the group or interrupting the group. Whoever violates the provisions of this section shall be punished by a fine of not less than $100 or more than $500. A subsequent violation shall be punished by a fine of not less than $200 or more than $500.</w:t>
      </w:r>
    </w:p>
    <w:p w:rsidR="00F96FFE" w:rsidRDefault="00F96FFE">
      <w:pPr>
        <w:spacing w:line="336" w:lineRule="auto"/>
      </w:pPr>
    </w:p>
    <w:sectPr w:rsidR="00F96FFE" w:rsidSect="00F96FF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6FFE"/>
    <w:rsid w:val="00D66324"/>
    <w:rsid w:val="00F9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32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66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>LEG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npowers</cp:lastModifiedBy>
  <cp:revision>2</cp:revision>
  <dcterms:created xsi:type="dcterms:W3CDTF">2009-01-14T20:01:00Z</dcterms:created>
  <dcterms:modified xsi:type="dcterms:W3CDTF">2009-01-14T20:01:00Z</dcterms:modified>
</cp:coreProperties>
</file>