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55" w:rsidRDefault="000E78C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994D55" w:rsidRDefault="000E78C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E78C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94D55" w:rsidRDefault="000E78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94D55" w:rsidRDefault="000E78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D55" w:rsidRDefault="000E78C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94D55" w:rsidRDefault="000E78C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Theodore C. Speliotis</w:t>
      </w:r>
    </w:p>
    <w:p w:rsidR="00994D55" w:rsidRDefault="000E78C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D55" w:rsidRDefault="000E78C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94D55" w:rsidRDefault="000E78C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94D55" w:rsidRDefault="000E78CB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relative to the John </w:t>
      </w:r>
      <w:r>
        <w:rPr>
          <w:rFonts w:ascii="Times New Roman"/>
          <w:sz w:val="24"/>
        </w:rPr>
        <w:t xml:space="preserve">and Abigail Adams Scholarship Program. </w:t>
      </w:r>
    </w:p>
    <w:p w:rsidR="00994D55" w:rsidRDefault="000E78C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94D55" w:rsidRDefault="000E78C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94D55" w:rsidRDefault="00994D5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994D5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994D55" w:rsidRDefault="000E78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994D55" w:rsidRDefault="000E78C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994D55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994D55" w:rsidRDefault="000E78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Theodore C. Speliotis</w:t>
                </w:r>
              </w:p>
            </w:tc>
            <w:tc>
              <w:tcPr>
                <w:tcW w:w="4500" w:type="dxa"/>
              </w:tcPr>
              <w:p w:rsidR="00994D55" w:rsidRDefault="000E78C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Essex</w:t>
                </w:r>
              </w:p>
            </w:tc>
          </w:tr>
        </w:tbl>
      </w:sdtContent>
    </w:sdt>
    <w:p w:rsidR="00994D55" w:rsidRDefault="000E78CB">
      <w:pPr>
        <w:suppressLineNumbers/>
      </w:pPr>
      <w:r>
        <w:br w:type="page"/>
      </w:r>
    </w:p>
    <w:p w:rsidR="00994D55" w:rsidRDefault="000E78C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1196 OF 2007-2008.]</w:t>
      </w:r>
    </w:p>
    <w:p w:rsidR="00994D55" w:rsidRDefault="000E78C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994D55" w:rsidRDefault="000E78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D55" w:rsidRDefault="000E78C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94D55" w:rsidRDefault="000E78C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94D55" w:rsidRDefault="000E78CB">
      <w:pPr>
        <w:suppressLineNumbers/>
        <w:spacing w:after="2"/>
      </w:pPr>
      <w:r>
        <w:rPr>
          <w:sz w:val="14"/>
        </w:rPr>
        <w:br/>
      </w:r>
      <w:r>
        <w:br/>
      </w:r>
    </w:p>
    <w:p w:rsidR="00994D55" w:rsidRDefault="000E78CB">
      <w:pPr>
        <w:suppressLineNumbers/>
      </w:pPr>
      <w:r>
        <w:rPr>
          <w:rFonts w:ascii="Times New Roman"/>
          <w:smallCaps/>
          <w:sz w:val="28"/>
        </w:rPr>
        <w:t xml:space="preserve">An Act relative to the John and Abigail Adams Scholarship Program. </w:t>
      </w:r>
      <w:r>
        <w:br/>
      </w:r>
      <w:r>
        <w:br/>
      </w:r>
      <w:r>
        <w:br/>
      </w:r>
    </w:p>
    <w:p w:rsidR="00994D55" w:rsidRDefault="000E78C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E78CB" w:rsidRPr="007A4EA1" w:rsidRDefault="000E78CB" w:rsidP="000E78CB">
      <w:pPr>
        <w:jc w:val="both"/>
        <w:rPr>
          <w:sz w:val="20"/>
        </w:rPr>
      </w:pPr>
      <w:r w:rsidRPr="007A4EA1">
        <w:rPr>
          <w:sz w:val="20"/>
        </w:rPr>
        <w:t>SECTION 1. Section 16 of Chapter 15A of the General Laws, as appearing in the 2004 Official Edition, is hereby amended by adding the following sentence:-</w:t>
      </w:r>
    </w:p>
    <w:p w:rsidR="00994D55" w:rsidRPr="000E78CB" w:rsidRDefault="000E78CB" w:rsidP="000E78CB">
      <w:pPr>
        <w:jc w:val="both"/>
        <w:rPr>
          <w:sz w:val="20"/>
        </w:rPr>
      </w:pPr>
      <w:r w:rsidRPr="007A4EA1">
        <w:rPr>
          <w:sz w:val="20"/>
        </w:rPr>
        <w:t>The John and Abigail Adams scholarship program administered by the Board of Education shall not award scholarships to any student whose family’s income exceeds $250,000 per year.</w:t>
      </w:r>
      <w:r>
        <w:rPr>
          <w:rFonts w:ascii="Times New Roman"/>
        </w:rPr>
        <w:tab/>
      </w:r>
    </w:p>
    <w:sectPr w:rsidR="00994D55" w:rsidRPr="000E78CB" w:rsidSect="00994D5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4D55"/>
    <w:rsid w:val="000E78CB"/>
    <w:rsid w:val="0099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C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E78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>LEG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Cady</cp:lastModifiedBy>
  <cp:revision>2</cp:revision>
  <dcterms:created xsi:type="dcterms:W3CDTF">2009-01-12T21:01:00Z</dcterms:created>
  <dcterms:modified xsi:type="dcterms:W3CDTF">2009-01-12T21:02:00Z</dcterms:modified>
</cp:coreProperties>
</file>