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93" w:rsidRDefault="003029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F3293" w:rsidRDefault="003029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029B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3293" w:rsidRDefault="003029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3293" w:rsidRDefault="003029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BF3293" w:rsidRDefault="003029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3293" w:rsidRDefault="003029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3293" w:rsidRDefault="003029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Court Off</w:t>
      </w:r>
      <w:r>
        <w:rPr>
          <w:rFonts w:ascii="Times New Roman"/>
          <w:sz w:val="24"/>
        </w:rPr>
        <w:t xml:space="preserve">icers Powers and </w:t>
      </w:r>
      <w:proofErr w:type="gramStart"/>
      <w:r>
        <w:rPr>
          <w:rFonts w:ascii="Times New Roman"/>
          <w:sz w:val="24"/>
        </w:rPr>
        <w:t>Duties .</w:t>
      </w:r>
      <w:proofErr w:type="gramEnd"/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3293" w:rsidRDefault="003029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3293" w:rsidRDefault="00BF329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329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3293" w:rsidRDefault="003029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3293" w:rsidRDefault="003029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BF3293" w:rsidRDefault="003029BB">
      <w:pPr>
        <w:suppressLineNumbers/>
      </w:pPr>
      <w:r>
        <w:br w:type="page"/>
      </w:r>
    </w:p>
    <w:p w:rsidR="00BF3293" w:rsidRDefault="003029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3293" w:rsidRDefault="003029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3293" w:rsidRDefault="003029BB">
      <w:pPr>
        <w:suppressLineNumbers/>
        <w:spacing w:after="2"/>
      </w:pPr>
      <w:r>
        <w:rPr>
          <w:sz w:val="14"/>
        </w:rPr>
        <w:br/>
      </w:r>
      <w:r>
        <w:br/>
      </w:r>
    </w:p>
    <w:p w:rsidR="00BF3293" w:rsidRDefault="003029BB">
      <w:pPr>
        <w:suppressLineNumbers/>
      </w:pPr>
      <w:r>
        <w:rPr>
          <w:rFonts w:ascii="Times New Roman"/>
          <w:smallCaps/>
          <w:sz w:val="28"/>
        </w:rPr>
        <w:t xml:space="preserve">An Act Relative to Court Officers Powers and Duties </w:t>
      </w:r>
      <w:r>
        <w:br/>
      </w:r>
      <w:r>
        <w:br/>
      </w:r>
      <w:r>
        <w:br/>
      </w:r>
    </w:p>
    <w:p w:rsidR="00BF3293" w:rsidRDefault="003029B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6A14" w:rsidRDefault="003029BB" w:rsidP="00F86A14">
      <w:r>
        <w:rPr>
          <w:rFonts w:ascii="Times New Roman"/>
        </w:rPr>
        <w:tab/>
      </w:r>
      <w:proofErr w:type="gramStart"/>
      <w:r w:rsidR="00F86A14">
        <w:t>SECTION 1.</w:t>
      </w:r>
      <w:proofErr w:type="gramEnd"/>
      <w:r w:rsidR="00F86A14">
        <w:t xml:space="preserve"> Section 70A of chapter 221 of the General Laws, as appear</w:t>
      </w:r>
      <w:smartTag w:uri="urn:schemas-microsoft-com:office:smarttags" w:element="PersonName">
        <w:r w:rsidR="00F86A14">
          <w:t>in</w:t>
        </w:r>
      </w:smartTag>
      <w:r w:rsidR="00F86A14">
        <w:t xml:space="preserve">g </w:t>
      </w:r>
      <w:smartTag w:uri="urn:schemas-microsoft-com:office:smarttags" w:element="PersonName">
        <w:r w:rsidR="00F86A14">
          <w:t>in</w:t>
        </w:r>
      </w:smartTag>
      <w:r w:rsidR="00F86A14">
        <w:t xml:space="preserve"> the 2006 </w:t>
      </w:r>
    </w:p>
    <w:p w:rsidR="00F86A14" w:rsidRDefault="00F86A14" w:rsidP="00F86A14">
      <w:r>
        <w:t xml:space="preserve">Official </w:t>
      </w:r>
      <w:proofErr w:type="gramStart"/>
      <w:r>
        <w:t>Edition,</w:t>
      </w:r>
      <w:proofErr w:type="gramEnd"/>
      <w:r>
        <w:t xml:space="preserve"> is hereby amended by inserting in line 2 after the word “court” the following words, and to, and from medical treatment facilities in the event of a medical emergency emanating from the court.</w:t>
      </w:r>
    </w:p>
    <w:p w:rsidR="00BF3293" w:rsidRDefault="00BF3293">
      <w:pPr>
        <w:spacing w:line="336" w:lineRule="auto"/>
      </w:pPr>
    </w:p>
    <w:sectPr w:rsidR="00BF3293" w:rsidSect="00BF329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3293"/>
    <w:rsid w:val="003029BB"/>
    <w:rsid w:val="00BF3293"/>
    <w:rsid w:val="00F8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1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6A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>LEG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3</cp:revision>
  <dcterms:created xsi:type="dcterms:W3CDTF">2009-01-12T22:43:00Z</dcterms:created>
  <dcterms:modified xsi:type="dcterms:W3CDTF">2009-01-12T22:44:00Z</dcterms:modified>
</cp:coreProperties>
</file>