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FF" w:rsidRDefault="000C43F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F014FF" w:rsidRDefault="000C43F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C43F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014FF" w:rsidRDefault="000C43F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014FF" w:rsidRDefault="000C43F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014FF" w:rsidRDefault="000C43F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014FF" w:rsidRDefault="000C43F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Thomas M. Stanley</w:t>
      </w:r>
    </w:p>
    <w:p w:rsidR="00F014FF" w:rsidRDefault="000C43F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014FF" w:rsidRDefault="000C43F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014FF" w:rsidRDefault="000C43F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014FF" w:rsidRDefault="000C43F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expired d</w:t>
      </w:r>
      <w:r>
        <w:rPr>
          <w:rFonts w:ascii="Times New Roman"/>
          <w:sz w:val="24"/>
        </w:rPr>
        <w:t>river's license.</w:t>
      </w:r>
      <w:proofErr w:type="gramEnd"/>
    </w:p>
    <w:p w:rsidR="00F014FF" w:rsidRDefault="000C43F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014FF" w:rsidRDefault="000C43F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014FF" w:rsidRDefault="00F014F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014F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014FF" w:rsidRDefault="000C43F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014FF" w:rsidRDefault="000C43F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014F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014FF" w:rsidRDefault="000C43F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Thomas M. Stanley</w:t>
                </w:r>
              </w:p>
            </w:tc>
            <w:tc>
              <w:tcPr>
                <w:tcW w:w="4500" w:type="dxa"/>
              </w:tcPr>
              <w:p w:rsidR="00F014FF" w:rsidRDefault="000C43F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9th Middlesex</w:t>
                </w:r>
              </w:p>
            </w:tc>
          </w:tr>
        </w:tbl>
      </w:sdtContent>
    </w:sdt>
    <w:p w:rsidR="00F014FF" w:rsidRDefault="000C43F8">
      <w:pPr>
        <w:suppressLineNumbers/>
      </w:pPr>
      <w:r>
        <w:br w:type="page"/>
      </w:r>
    </w:p>
    <w:p w:rsidR="00F014FF" w:rsidRDefault="000C43F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014FF" w:rsidRDefault="000C43F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014FF" w:rsidRDefault="000C43F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014FF" w:rsidRDefault="000C43F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014FF" w:rsidRDefault="000C43F8">
      <w:pPr>
        <w:suppressLineNumbers/>
        <w:spacing w:after="2"/>
      </w:pPr>
      <w:r>
        <w:rPr>
          <w:sz w:val="14"/>
        </w:rPr>
        <w:br/>
      </w:r>
      <w:r>
        <w:br/>
      </w:r>
    </w:p>
    <w:p w:rsidR="00F014FF" w:rsidRDefault="000C43F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expired driver's license.</w:t>
      </w:r>
      <w:proofErr w:type="gramEnd"/>
      <w:r>
        <w:br/>
      </w:r>
      <w:r>
        <w:br/>
      </w:r>
      <w:r>
        <w:br/>
      </w:r>
    </w:p>
    <w:p w:rsidR="00F014FF" w:rsidRDefault="000C43F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C43F8" w:rsidRDefault="000C43F8" w:rsidP="000C43F8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 Section 10 of chapter 90 of the General Laws, as appearing in the 2006 Official Edition, is hereby amended by adding the following paragraph:-</w:t>
      </w:r>
    </w:p>
    <w:p w:rsidR="00F014FF" w:rsidRDefault="000C43F8" w:rsidP="000C43F8">
      <w:r>
        <w:tab/>
        <w:t>Notwithstanding the above, a person stopped and found to be driving with an expired license shall be given 7 days to review the license and upon renewal the charge shall be voided.</w:t>
      </w:r>
    </w:p>
    <w:sectPr w:rsidR="00F014FF" w:rsidSect="00F014F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14FF"/>
    <w:rsid w:val="000C43F8"/>
    <w:rsid w:val="00F0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3F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C43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Company>LEG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jbromley</cp:lastModifiedBy>
  <cp:revision>2</cp:revision>
  <dcterms:created xsi:type="dcterms:W3CDTF">2009-01-14T14:46:00Z</dcterms:created>
  <dcterms:modified xsi:type="dcterms:W3CDTF">2009-01-14T14:46:00Z</dcterms:modified>
</cp:coreProperties>
</file>