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A4" w:rsidRDefault="00C62C1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1F5FA4" w:rsidRDefault="00C62C1D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62C1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F5FA4" w:rsidRDefault="00C62C1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F5FA4" w:rsidRDefault="00C62C1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5FA4" w:rsidRDefault="00C62C1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F5FA4" w:rsidRDefault="00C62C1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Timothy J. Toomey, Jr.</w:t>
      </w:r>
    </w:p>
    <w:p w:rsidR="001F5FA4" w:rsidRDefault="00C62C1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5FA4" w:rsidRDefault="00C62C1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F5FA4" w:rsidRDefault="00C62C1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F5FA4" w:rsidRDefault="00C62C1D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>ement of nurses.</w:t>
      </w:r>
    </w:p>
    <w:p w:rsidR="001F5FA4" w:rsidRDefault="00C62C1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5FA4" w:rsidRDefault="00C62C1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F5FA4" w:rsidRDefault="001F5FA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F5FA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F5FA4" w:rsidRDefault="00C62C1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F5FA4" w:rsidRDefault="00C62C1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F5FA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F5FA4" w:rsidRDefault="00C62C1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Timothy J. Toomey, Jr.</w:t>
                </w:r>
              </w:p>
            </w:tc>
            <w:tc>
              <w:tcPr>
                <w:tcW w:w="4500" w:type="dxa"/>
              </w:tcPr>
              <w:p w:rsidR="001F5FA4" w:rsidRDefault="00C62C1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26th Middlesex</w:t>
                </w:r>
              </w:p>
            </w:tc>
          </w:tr>
        </w:tbl>
      </w:sdtContent>
    </w:sdt>
    <w:p w:rsidR="001F5FA4" w:rsidRDefault="00C62C1D">
      <w:pPr>
        <w:suppressLineNumbers/>
      </w:pPr>
      <w:r>
        <w:br w:type="page"/>
      </w:r>
    </w:p>
    <w:p w:rsidR="001F5FA4" w:rsidRDefault="00C62C1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2767 OF 2007-2008.]</w:t>
      </w:r>
    </w:p>
    <w:p w:rsidR="001F5FA4" w:rsidRDefault="00C62C1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F5FA4" w:rsidRDefault="00C62C1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F5FA4" w:rsidRDefault="00C62C1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F5FA4" w:rsidRDefault="00C62C1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F5FA4" w:rsidRDefault="00C62C1D">
      <w:pPr>
        <w:suppressLineNumbers/>
        <w:spacing w:after="2"/>
      </w:pPr>
      <w:r>
        <w:rPr>
          <w:sz w:val="14"/>
        </w:rPr>
        <w:br/>
      </w:r>
      <w:r>
        <w:br/>
      </w:r>
    </w:p>
    <w:p w:rsidR="001F5FA4" w:rsidRDefault="00C62C1D">
      <w:pPr>
        <w:suppressLineNumbers/>
      </w:pPr>
      <w:r>
        <w:rPr>
          <w:rFonts w:ascii="Times New Roman"/>
          <w:smallCaps/>
          <w:sz w:val="28"/>
        </w:rPr>
        <w:t>An Act relative to the retirement of nurses.</w:t>
      </w:r>
      <w:r>
        <w:br/>
      </w:r>
      <w:r>
        <w:br/>
      </w:r>
      <w:r>
        <w:br/>
      </w:r>
    </w:p>
    <w:p w:rsidR="001F5FA4" w:rsidRDefault="00C62C1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F5FA4" w:rsidRDefault="00C62C1D" w:rsidP="00C62C1D">
      <w:pPr>
        <w:spacing w:line="480" w:lineRule="auto"/>
        <w:jc w:val="both"/>
      </w:pPr>
      <w:r>
        <w:rPr>
          <w:rFonts w:ascii="Times New Roman"/>
        </w:rPr>
        <w:tab/>
      </w:r>
      <w:r>
        <w:t>SECTION 1.</w:t>
      </w:r>
      <w:r w:rsidRPr="00C30AF5">
        <w:t xml:space="preserve"> </w:t>
      </w:r>
      <w:r>
        <w:t>Section 3 of chapter 32 of the General Laws, as appearing in the 2006 Official Edition, is hereby amended by inserting after the words, "wayward children;" in line 256 the following:- or employees of any municipal department, city or town whose regular and major duties include the provision of health care by licensed nurses;.</w:t>
      </w:r>
    </w:p>
    <w:sectPr w:rsidR="001F5FA4" w:rsidSect="001F5FA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5FA4"/>
    <w:rsid w:val="001F5FA4"/>
    <w:rsid w:val="00C6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1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62C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>LEG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tsnyder</cp:lastModifiedBy>
  <cp:revision>2</cp:revision>
  <dcterms:created xsi:type="dcterms:W3CDTF">2009-01-13T15:35:00Z</dcterms:created>
  <dcterms:modified xsi:type="dcterms:W3CDTF">2009-01-13T15:35:00Z</dcterms:modified>
</cp:coreProperties>
</file>