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32f1418343c0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establishing substance abuse prevention and treatment pilot programs in schools.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P. Wallace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1910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establishing substance abuse prevention and treatment pilot programs in schools.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