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c0418f174de3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controlled release Oxycodone.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1756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controlled release Oxycodone.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